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81" w:type="dxa"/>
        <w:jc w:val="center"/>
        <w:tblLayout w:type="fixed"/>
        <w:tblLook w:val="0000" w:firstRow="0" w:lastRow="0" w:firstColumn="0" w:lastColumn="0" w:noHBand="0" w:noVBand="0"/>
      </w:tblPr>
      <w:tblGrid>
        <w:gridCol w:w="3741"/>
        <w:gridCol w:w="567"/>
        <w:gridCol w:w="4873"/>
      </w:tblGrid>
      <w:tr w:rsidR="004C17CC" w:rsidRPr="00865D75" w14:paraId="557E254C" w14:textId="77777777" w:rsidTr="00BB4C63">
        <w:trPr>
          <w:trHeight w:val="839"/>
          <w:jc w:val="center"/>
        </w:trPr>
        <w:tc>
          <w:tcPr>
            <w:tcW w:w="3741" w:type="dxa"/>
          </w:tcPr>
          <w:p w14:paraId="19228E08" w14:textId="77777777" w:rsidR="004C17CC" w:rsidRDefault="004C17CC" w:rsidP="00227498">
            <w:pPr>
              <w:tabs>
                <w:tab w:val="left" w:pos="2945"/>
              </w:tabs>
              <w:jc w:val="center"/>
              <w:rPr>
                <w:sz w:val="24"/>
              </w:rPr>
            </w:pPr>
            <w:r w:rsidRPr="00865D75">
              <w:rPr>
                <w:sz w:val="24"/>
              </w:rPr>
              <w:t>SỞ Y TẾ ĐỒNG THÁP</w:t>
            </w:r>
          </w:p>
          <w:p w14:paraId="339946DD" w14:textId="06814804" w:rsidR="004C17CC" w:rsidRPr="001C0F02" w:rsidRDefault="00BB4C63" w:rsidP="001C0F02">
            <w:pPr>
              <w:tabs>
                <w:tab w:val="left" w:pos="2945"/>
              </w:tabs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8B47827" wp14:editId="79A9DDDE">
                      <wp:simplePos x="0" y="0"/>
                      <wp:positionH relativeFrom="column">
                        <wp:posOffset>651510</wp:posOffset>
                      </wp:positionH>
                      <wp:positionV relativeFrom="paragraph">
                        <wp:posOffset>279400</wp:posOffset>
                      </wp:positionV>
                      <wp:extent cx="850900" cy="0"/>
                      <wp:effectExtent l="0" t="0" r="25400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509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.3pt,22pt" to="118.3pt,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4C17CC" w:rsidRPr="00865D75">
              <w:rPr>
                <w:b/>
                <w:bCs/>
                <w:sz w:val="24"/>
              </w:rPr>
              <w:t>BỆNH VIỆN ĐA KHOA SA ĐÉC</w:t>
            </w:r>
          </w:p>
        </w:tc>
        <w:tc>
          <w:tcPr>
            <w:tcW w:w="5440" w:type="dxa"/>
            <w:gridSpan w:val="2"/>
          </w:tcPr>
          <w:p w14:paraId="1A406959" w14:textId="77777777" w:rsidR="004C17CC" w:rsidRDefault="004C17CC" w:rsidP="00227498">
            <w:pPr>
              <w:jc w:val="center"/>
              <w:rPr>
                <w:b/>
                <w:bCs/>
                <w:sz w:val="24"/>
              </w:rPr>
            </w:pPr>
            <w:r w:rsidRPr="00865D75">
              <w:rPr>
                <w:b/>
                <w:bCs/>
                <w:sz w:val="24"/>
              </w:rPr>
              <w:t>CỘNG HÒA XÃ HỘI CHỦ NGHĨA VIỆT NAM</w:t>
            </w:r>
          </w:p>
          <w:p w14:paraId="341645BD" w14:textId="2C538215" w:rsidR="004C17CC" w:rsidRPr="00865D75" w:rsidRDefault="00BB4C63" w:rsidP="00227498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AB22850" wp14:editId="6F804FD1">
                      <wp:simplePos x="0" y="0"/>
                      <wp:positionH relativeFrom="column">
                        <wp:posOffset>638175</wp:posOffset>
                      </wp:positionH>
                      <wp:positionV relativeFrom="paragraph">
                        <wp:posOffset>298450</wp:posOffset>
                      </wp:positionV>
                      <wp:extent cx="2025650" cy="0"/>
                      <wp:effectExtent l="0" t="0" r="12700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256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.25pt,23.5pt" to="209.75pt,2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4C17CC" w:rsidRPr="00865D75">
              <w:rPr>
                <w:b/>
                <w:bCs/>
                <w:sz w:val="26"/>
              </w:rPr>
              <w:t xml:space="preserve">Độc lập </w:t>
            </w:r>
            <w:r w:rsidR="004C17CC">
              <w:rPr>
                <w:b/>
                <w:bCs/>
                <w:sz w:val="26"/>
              </w:rPr>
              <w:t>-</w:t>
            </w:r>
            <w:r w:rsidR="004C17CC" w:rsidRPr="00865D75">
              <w:rPr>
                <w:b/>
                <w:bCs/>
                <w:sz w:val="26"/>
              </w:rPr>
              <w:t xml:space="preserve"> Tự do </w:t>
            </w:r>
            <w:r w:rsidR="004C17CC">
              <w:rPr>
                <w:b/>
                <w:bCs/>
                <w:sz w:val="26"/>
              </w:rPr>
              <w:t>-</w:t>
            </w:r>
            <w:r w:rsidR="004C17CC" w:rsidRPr="00865D75">
              <w:rPr>
                <w:b/>
                <w:bCs/>
                <w:sz w:val="26"/>
              </w:rPr>
              <w:t xml:space="preserve"> Hạnh phúc</w:t>
            </w:r>
          </w:p>
        </w:tc>
      </w:tr>
      <w:tr w:rsidR="004C17CC" w:rsidRPr="00CB1AA8" w14:paraId="5001B75A" w14:textId="77777777" w:rsidTr="00BB4C63">
        <w:trPr>
          <w:trHeight w:val="566"/>
          <w:jc w:val="center"/>
        </w:trPr>
        <w:tc>
          <w:tcPr>
            <w:tcW w:w="3741" w:type="dxa"/>
          </w:tcPr>
          <w:p w14:paraId="141F8FC8" w14:textId="4A3AB968" w:rsidR="004C17CC" w:rsidRPr="001C0F02" w:rsidRDefault="00741A1D" w:rsidP="001C0F02">
            <w:pPr>
              <w:spacing w:before="180" w:after="120"/>
              <w:jc w:val="center"/>
              <w:rPr>
                <w:sz w:val="26"/>
                <w:szCs w:val="26"/>
              </w:rPr>
            </w:pPr>
            <w:r w:rsidRPr="001C0F02">
              <w:rPr>
                <w:sz w:val="26"/>
                <w:szCs w:val="26"/>
              </w:rPr>
              <w:t>Số:</w:t>
            </w:r>
            <w:r w:rsidR="00463D54">
              <w:rPr>
                <w:sz w:val="26"/>
                <w:szCs w:val="26"/>
              </w:rPr>
              <w:t xml:space="preserve">  </w:t>
            </w:r>
            <w:r w:rsidR="003243E5">
              <w:rPr>
                <w:sz w:val="26"/>
                <w:szCs w:val="26"/>
              </w:rPr>
              <w:t xml:space="preserve">    </w:t>
            </w:r>
            <w:r w:rsidR="00D62133">
              <w:rPr>
                <w:sz w:val="26"/>
                <w:szCs w:val="26"/>
              </w:rPr>
              <w:t xml:space="preserve">    </w:t>
            </w:r>
            <w:r w:rsidR="004C17CC" w:rsidRPr="001C0F02">
              <w:rPr>
                <w:sz w:val="26"/>
                <w:szCs w:val="26"/>
              </w:rPr>
              <w:t>/BVĐKSĐ-HCQT</w:t>
            </w:r>
          </w:p>
          <w:p w14:paraId="3F7097DB" w14:textId="0B615F0C" w:rsidR="001C0F02" w:rsidRPr="001C0F02" w:rsidRDefault="006960EB" w:rsidP="007C03B5">
            <w:pPr>
              <w:jc w:val="center"/>
              <w:rPr>
                <w:rFonts w:eastAsia="Arial"/>
                <w:sz w:val="26"/>
                <w:szCs w:val="26"/>
              </w:rPr>
            </w:pPr>
            <w:r w:rsidRPr="001C0F02">
              <w:rPr>
                <w:rFonts w:eastAsia="Arial"/>
                <w:sz w:val="26"/>
                <w:szCs w:val="26"/>
                <w:lang w:val="vi-VN"/>
              </w:rPr>
              <w:t xml:space="preserve">V/v </w:t>
            </w:r>
            <w:r w:rsidRPr="001C0F02">
              <w:rPr>
                <w:rFonts w:eastAsia="Arial"/>
                <w:sz w:val="26"/>
                <w:szCs w:val="26"/>
              </w:rPr>
              <w:t>triển khai văn bản</w:t>
            </w:r>
            <w:r w:rsidR="00EA4435">
              <w:rPr>
                <w:rFonts w:eastAsia="Arial"/>
                <w:sz w:val="26"/>
                <w:szCs w:val="26"/>
              </w:rPr>
              <w:t xml:space="preserve">           </w:t>
            </w:r>
          </w:p>
        </w:tc>
        <w:tc>
          <w:tcPr>
            <w:tcW w:w="5440" w:type="dxa"/>
            <w:gridSpan w:val="2"/>
          </w:tcPr>
          <w:p w14:paraId="5D7E8ABE" w14:textId="1F7D26AC" w:rsidR="004C17CC" w:rsidRPr="001C0F02" w:rsidRDefault="004C17CC" w:rsidP="001C0F02">
            <w:pPr>
              <w:spacing w:before="180" w:after="120"/>
              <w:jc w:val="center"/>
              <w:rPr>
                <w:i/>
                <w:iCs/>
                <w:sz w:val="26"/>
                <w:szCs w:val="26"/>
              </w:rPr>
            </w:pPr>
            <w:r w:rsidRPr="001C0F02">
              <w:rPr>
                <w:i/>
                <w:iCs/>
                <w:sz w:val="26"/>
                <w:szCs w:val="26"/>
              </w:rPr>
              <w:t>Sa Đéc, ngày</w:t>
            </w:r>
            <w:r w:rsidR="00D62133">
              <w:rPr>
                <w:i/>
                <w:iCs/>
                <w:sz w:val="26"/>
                <w:szCs w:val="26"/>
              </w:rPr>
              <w:t xml:space="preserve">       </w:t>
            </w:r>
            <w:r w:rsidRPr="001C0F02">
              <w:rPr>
                <w:i/>
                <w:iCs/>
                <w:sz w:val="26"/>
                <w:szCs w:val="26"/>
              </w:rPr>
              <w:t>tháng</w:t>
            </w:r>
            <w:r w:rsidR="001C0F02">
              <w:rPr>
                <w:i/>
                <w:iCs/>
                <w:sz w:val="26"/>
                <w:szCs w:val="26"/>
              </w:rPr>
              <w:t xml:space="preserve"> </w:t>
            </w:r>
            <w:r w:rsidR="00D62133">
              <w:rPr>
                <w:i/>
                <w:iCs/>
                <w:sz w:val="26"/>
                <w:szCs w:val="26"/>
              </w:rPr>
              <w:t>5</w:t>
            </w:r>
            <w:r w:rsidR="001C0F02">
              <w:rPr>
                <w:i/>
                <w:iCs/>
                <w:sz w:val="26"/>
                <w:szCs w:val="26"/>
              </w:rPr>
              <w:t xml:space="preserve"> </w:t>
            </w:r>
            <w:r w:rsidR="00CA1D84">
              <w:rPr>
                <w:i/>
                <w:iCs/>
                <w:sz w:val="26"/>
                <w:szCs w:val="26"/>
              </w:rPr>
              <w:t xml:space="preserve">năm </w:t>
            </w:r>
            <w:r w:rsidRPr="001C0F02">
              <w:rPr>
                <w:i/>
                <w:iCs/>
                <w:sz w:val="26"/>
                <w:szCs w:val="26"/>
              </w:rPr>
              <w:t>202</w:t>
            </w:r>
            <w:r w:rsidR="007C03B5">
              <w:rPr>
                <w:i/>
                <w:iCs/>
                <w:sz w:val="26"/>
                <w:szCs w:val="26"/>
              </w:rPr>
              <w:t>5</w:t>
            </w:r>
          </w:p>
          <w:p w14:paraId="67735E9E" w14:textId="77777777" w:rsidR="00733A48" w:rsidRPr="001C0F02" w:rsidRDefault="00733A48" w:rsidP="001C0F02">
            <w:pPr>
              <w:rPr>
                <w:i/>
                <w:iCs/>
                <w:sz w:val="26"/>
                <w:szCs w:val="26"/>
              </w:rPr>
            </w:pPr>
          </w:p>
        </w:tc>
      </w:tr>
      <w:tr w:rsidR="007C03B5" w:rsidRPr="00CB1AA8" w14:paraId="1458D804" w14:textId="77777777" w:rsidTr="00BB4C63">
        <w:trPr>
          <w:trHeight w:val="566"/>
          <w:jc w:val="center"/>
        </w:trPr>
        <w:tc>
          <w:tcPr>
            <w:tcW w:w="4308" w:type="dxa"/>
            <w:gridSpan w:val="2"/>
          </w:tcPr>
          <w:p w14:paraId="6091DF52" w14:textId="0DED822E" w:rsidR="007C03B5" w:rsidRPr="001C0F02" w:rsidRDefault="007C03B5" w:rsidP="00BB4C63">
            <w:pPr>
              <w:spacing w:before="360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Cs w:val="28"/>
              </w:rPr>
              <w:t xml:space="preserve">                                        </w:t>
            </w:r>
            <w:r w:rsidRPr="001657DB">
              <w:rPr>
                <w:color w:val="000000"/>
                <w:szCs w:val="28"/>
              </w:rPr>
              <w:t>Kính gửi:</w:t>
            </w:r>
          </w:p>
        </w:tc>
        <w:tc>
          <w:tcPr>
            <w:tcW w:w="4873" w:type="dxa"/>
          </w:tcPr>
          <w:p w14:paraId="588C044D" w14:textId="77777777" w:rsidR="007C03B5" w:rsidRPr="001657DB" w:rsidRDefault="007C03B5" w:rsidP="007C03B5">
            <w:pPr>
              <w:spacing w:before="720"/>
              <w:rPr>
                <w:color w:val="000000"/>
                <w:szCs w:val="28"/>
              </w:rPr>
            </w:pPr>
            <w:r w:rsidRPr="001657DB">
              <w:rPr>
                <w:color w:val="000000"/>
                <w:szCs w:val="28"/>
              </w:rPr>
              <w:t xml:space="preserve">- Công đoàn </w:t>
            </w:r>
            <w:r>
              <w:rPr>
                <w:color w:val="000000"/>
                <w:szCs w:val="28"/>
              </w:rPr>
              <w:t>c</w:t>
            </w:r>
            <w:r w:rsidRPr="001657DB">
              <w:rPr>
                <w:color w:val="000000"/>
                <w:szCs w:val="28"/>
              </w:rPr>
              <w:t xml:space="preserve">ơ sở Bệnh viện; </w:t>
            </w:r>
          </w:p>
          <w:p w14:paraId="0E8DE587" w14:textId="77777777" w:rsidR="007C03B5" w:rsidRPr="001657DB" w:rsidRDefault="007C03B5" w:rsidP="007C03B5">
            <w:pPr>
              <w:rPr>
                <w:color w:val="000000"/>
                <w:szCs w:val="28"/>
              </w:rPr>
            </w:pPr>
            <w:r w:rsidRPr="001657DB">
              <w:rPr>
                <w:color w:val="000000"/>
                <w:szCs w:val="28"/>
              </w:rPr>
              <w:t xml:space="preserve">- Đoàn </w:t>
            </w:r>
            <w:r>
              <w:rPr>
                <w:color w:val="000000"/>
                <w:szCs w:val="28"/>
              </w:rPr>
              <w:t>c</w:t>
            </w:r>
            <w:r w:rsidRPr="001657DB">
              <w:rPr>
                <w:color w:val="000000"/>
                <w:szCs w:val="28"/>
              </w:rPr>
              <w:t xml:space="preserve">ơ sở Bệnh viện; </w:t>
            </w:r>
          </w:p>
          <w:p w14:paraId="57312B59" w14:textId="74AB2091" w:rsidR="007C03B5" w:rsidRPr="001C0F02" w:rsidRDefault="007C03B5" w:rsidP="007C03B5">
            <w:pPr>
              <w:spacing w:after="360"/>
              <w:rPr>
                <w:i/>
                <w:iCs/>
                <w:sz w:val="26"/>
                <w:szCs w:val="26"/>
              </w:rPr>
            </w:pPr>
            <w:r w:rsidRPr="001657DB">
              <w:rPr>
                <w:color w:val="000000"/>
                <w:szCs w:val="28"/>
              </w:rPr>
              <w:t>- Trưởng các khoa, phòng.</w:t>
            </w:r>
          </w:p>
        </w:tc>
      </w:tr>
    </w:tbl>
    <w:p w14:paraId="05B533F9" w14:textId="77777777" w:rsidR="002B3032" w:rsidRDefault="00F14165" w:rsidP="00BB4C63">
      <w:pPr>
        <w:widowControl w:val="0"/>
        <w:spacing w:before="120" w:after="120"/>
        <w:ind w:firstLine="720"/>
        <w:jc w:val="both"/>
        <w:rPr>
          <w:spacing w:val="-2"/>
        </w:rPr>
      </w:pPr>
      <w:r>
        <w:rPr>
          <w:spacing w:val="-2"/>
          <w:szCs w:val="28"/>
        </w:rPr>
        <w:t>Căn cứ</w:t>
      </w:r>
      <w:r w:rsidR="005E5FBC" w:rsidRPr="005E5FBC">
        <w:rPr>
          <w:spacing w:val="-2"/>
          <w:szCs w:val="28"/>
          <w:lang w:val="vi-VN"/>
        </w:rPr>
        <w:t xml:space="preserve"> </w:t>
      </w:r>
      <w:r w:rsidR="00D43274" w:rsidRPr="005E5FBC">
        <w:rPr>
          <w:spacing w:val="-2"/>
          <w:lang w:val="vi-VN"/>
        </w:rPr>
        <w:t xml:space="preserve">Công văn số </w:t>
      </w:r>
      <w:r w:rsidR="005E5FBC" w:rsidRPr="005E5FBC">
        <w:rPr>
          <w:spacing w:val="-2"/>
          <w:lang w:val="vi-VN"/>
        </w:rPr>
        <w:t xml:space="preserve">1358/SYT-VP ngày 26/5/2025 của Sở Y tế </w:t>
      </w:r>
      <w:r w:rsidR="006B4C0F" w:rsidRPr="005E5FBC">
        <w:rPr>
          <w:spacing w:val="-2"/>
          <w:szCs w:val="28"/>
          <w:lang w:val="vi-VN"/>
        </w:rPr>
        <w:t>Đồng Tháp</w:t>
      </w:r>
      <w:r w:rsidR="005E5FBC" w:rsidRPr="005E5FBC">
        <w:rPr>
          <w:spacing w:val="-2"/>
          <w:lang w:val="vi-VN"/>
        </w:rPr>
        <w:t xml:space="preserve"> về việc </w:t>
      </w:r>
      <w:r w:rsidR="005E5FBC" w:rsidRPr="005E5FBC">
        <w:rPr>
          <w:spacing w:val="-2"/>
        </w:rPr>
        <w:t>triển khai thực hiện chứng thực bản sao điệ</w:t>
      </w:r>
      <w:r w:rsidR="006B4C0F">
        <w:rPr>
          <w:spacing w:val="-2"/>
        </w:rPr>
        <w:t>n tử từ bản chính trên địa bàn T</w:t>
      </w:r>
      <w:r w:rsidR="005E5FBC" w:rsidRPr="005E5FBC">
        <w:rPr>
          <w:spacing w:val="-2"/>
        </w:rPr>
        <w:t>ỉnh</w:t>
      </w:r>
      <w:r w:rsidR="002B3032">
        <w:rPr>
          <w:spacing w:val="-2"/>
        </w:rPr>
        <w:t>;</w:t>
      </w:r>
    </w:p>
    <w:p w14:paraId="40000117" w14:textId="4E60B4DE" w:rsidR="002B3032" w:rsidRDefault="002B3032" w:rsidP="00BB4C63">
      <w:pPr>
        <w:widowControl w:val="0"/>
        <w:spacing w:before="120" w:after="120"/>
        <w:ind w:firstLine="720"/>
        <w:jc w:val="both"/>
        <w:rPr>
          <w:spacing w:val="-2"/>
        </w:rPr>
      </w:pPr>
      <w:r>
        <w:rPr>
          <w:spacing w:val="-2"/>
        </w:rPr>
        <w:t xml:space="preserve">Căn  cứ </w:t>
      </w:r>
      <w:r w:rsidR="005E5FBC" w:rsidRPr="005E5FBC">
        <w:rPr>
          <w:spacing w:val="-2"/>
          <w:lang w:val="vi-VN"/>
        </w:rPr>
        <w:t>Công văn</w:t>
      </w:r>
      <w:r w:rsidR="005E5FBC" w:rsidRPr="005E5FBC">
        <w:rPr>
          <w:spacing w:val="-2"/>
          <w:szCs w:val="28"/>
          <w:lang w:val="vi-VN"/>
        </w:rPr>
        <w:t xml:space="preserve"> số 1360/SY</w:t>
      </w:r>
      <w:r w:rsidR="00CE49D6">
        <w:rPr>
          <w:spacing w:val="-2"/>
          <w:szCs w:val="28"/>
          <w:lang w:val="vi-VN"/>
        </w:rPr>
        <w:t>T-VP ngày 26/5/2025 của Sở Y tế</w:t>
      </w:r>
      <w:r w:rsidR="005E5FBC" w:rsidRPr="005E5FBC">
        <w:rPr>
          <w:spacing w:val="-2"/>
          <w:szCs w:val="28"/>
          <w:lang w:val="vi-VN"/>
        </w:rPr>
        <w:t xml:space="preserve"> về việc </w:t>
      </w:r>
      <w:r w:rsidR="005E5FBC" w:rsidRPr="005E5FBC">
        <w:rPr>
          <w:spacing w:val="-2"/>
        </w:rPr>
        <w:t>triển khai thực hiện Thông tư số 06/2025/TT-BNV ngày 15/5/2025 của Bộ Nội vụ Quy định chi tiết một số điều của Luật Lưu trữ</w:t>
      </w:r>
      <w:r>
        <w:rPr>
          <w:spacing w:val="-2"/>
        </w:rPr>
        <w:t>;</w:t>
      </w:r>
    </w:p>
    <w:p w14:paraId="079B4080" w14:textId="4A71E5C6" w:rsidR="00612C78" w:rsidRDefault="002B3032" w:rsidP="00BB4C63">
      <w:pPr>
        <w:widowControl w:val="0"/>
        <w:spacing w:before="120" w:after="120"/>
        <w:ind w:firstLine="720"/>
        <w:jc w:val="both"/>
        <w:rPr>
          <w:i/>
          <w:spacing w:val="-2"/>
        </w:rPr>
      </w:pPr>
      <w:r>
        <w:rPr>
          <w:spacing w:val="-2"/>
        </w:rPr>
        <w:t xml:space="preserve">Căn cứ </w:t>
      </w:r>
      <w:r w:rsidR="006B4C0F">
        <w:rPr>
          <w:spacing w:val="-2"/>
        </w:rPr>
        <w:t>Công văn số 1397/</w:t>
      </w:r>
      <w:smartTag w:uri="urn:schemas-microsoft-com:office:smarttags" w:element="stockticker">
        <w:r w:rsidR="006B4C0F">
          <w:rPr>
            <w:spacing w:val="-2"/>
          </w:rPr>
          <w:t>SYT</w:t>
        </w:r>
      </w:smartTag>
      <w:r w:rsidR="006B4C0F">
        <w:rPr>
          <w:spacing w:val="-2"/>
        </w:rPr>
        <w:t>-VP ngày 27/5/2025 của Sở Y tế về việc triển khai thực hiện Thông tư quy định nghiệp vụ lưu trữ tài liệu lưu trữ số</w:t>
      </w:r>
      <w:r w:rsidR="005E5FBC" w:rsidRPr="005E5FBC">
        <w:rPr>
          <w:spacing w:val="-2"/>
          <w:lang w:val="vi-VN"/>
        </w:rPr>
        <w:t xml:space="preserve">. </w:t>
      </w:r>
    </w:p>
    <w:p w14:paraId="421F9B3C" w14:textId="6C68CFE9" w:rsidR="002B3032" w:rsidRPr="00BB4C63" w:rsidRDefault="002B3032" w:rsidP="00BB4C63">
      <w:pPr>
        <w:widowControl w:val="0"/>
        <w:spacing w:before="120" w:after="120"/>
        <w:ind w:firstLine="720"/>
        <w:jc w:val="both"/>
        <w:rPr>
          <w:i/>
          <w:spacing w:val="-2"/>
        </w:rPr>
      </w:pPr>
      <w:r>
        <w:t>Bệnh viện Đa khoa Sa Đéc đề nghị lãnh đạo các khoa, phòng nghiên cứu, phối hợp tr</w:t>
      </w:r>
      <w:r w:rsidR="00BB4C63">
        <w:t xml:space="preserve">iển khai các văn bản, như sau </w:t>
      </w:r>
      <w:r w:rsidRPr="005E5FBC">
        <w:rPr>
          <w:i/>
          <w:spacing w:val="-2"/>
          <w:lang w:val="vi-VN"/>
        </w:rPr>
        <w:t>(</w:t>
      </w:r>
      <w:r w:rsidR="00BB4C63">
        <w:rPr>
          <w:i/>
          <w:spacing w:val="-2"/>
        </w:rPr>
        <w:t>đ</w:t>
      </w:r>
      <w:r w:rsidRPr="005E5FBC">
        <w:rPr>
          <w:i/>
          <w:spacing w:val="-2"/>
          <w:lang w:val="vi-VN"/>
        </w:rPr>
        <w:t>ính kèm)</w:t>
      </w:r>
      <w:r w:rsidR="00BB4C63">
        <w:rPr>
          <w:i/>
          <w:spacing w:val="-2"/>
        </w:rPr>
        <w:t>:</w:t>
      </w:r>
    </w:p>
    <w:p w14:paraId="167BCA43" w14:textId="6ECDD1F5" w:rsidR="002B3032" w:rsidRDefault="002B3032" w:rsidP="00BB4C63">
      <w:pPr>
        <w:widowControl w:val="0"/>
        <w:spacing w:before="120" w:after="120"/>
        <w:ind w:firstLine="720"/>
        <w:jc w:val="both"/>
        <w:rPr>
          <w:spacing w:val="-2"/>
        </w:rPr>
      </w:pPr>
      <w:r>
        <w:rPr>
          <w:spacing w:val="-2"/>
        </w:rPr>
        <w:t>Công văn số 27/UBND-HCC ngày 23/5/2025 của UBND Tỉnh về việc triển khai thực hiện chứng thực bản sao điệ</w:t>
      </w:r>
      <w:r w:rsidR="00C26299">
        <w:rPr>
          <w:spacing w:val="-2"/>
        </w:rPr>
        <w:t>n tử từ bản chính trên địa bàn T</w:t>
      </w:r>
      <w:r>
        <w:rPr>
          <w:spacing w:val="-2"/>
        </w:rPr>
        <w:t>ỉnh;</w:t>
      </w:r>
    </w:p>
    <w:p w14:paraId="04D7BC49" w14:textId="0BFD1742" w:rsidR="002B3032" w:rsidRDefault="002B3032" w:rsidP="00BB4C63">
      <w:pPr>
        <w:widowControl w:val="0"/>
        <w:spacing w:before="120" w:after="120"/>
        <w:ind w:firstLine="720"/>
        <w:jc w:val="both"/>
        <w:rPr>
          <w:spacing w:val="-2"/>
        </w:rPr>
      </w:pPr>
      <w:r>
        <w:rPr>
          <w:spacing w:val="-2"/>
        </w:rPr>
        <w:t>Công văn số 1255/SNV-CCLT ngày 20/5/2025 của Sở Nội vụ về việc triển khai thực hiện Thông tư số 06/2025/TT-BNV ngày 15/5/2025 của Bộ Nội vụ Quy định chi tiết một số điều của Luật Lưu trữ;</w:t>
      </w:r>
    </w:p>
    <w:p w14:paraId="12676DB3" w14:textId="03CCC785" w:rsidR="002B3032" w:rsidRPr="002B3032" w:rsidRDefault="00C26299" w:rsidP="00BB4C63">
      <w:pPr>
        <w:widowControl w:val="0"/>
        <w:spacing w:before="120" w:after="120"/>
        <w:ind w:firstLine="720"/>
        <w:jc w:val="both"/>
        <w:rPr>
          <w:spacing w:val="-2"/>
        </w:rPr>
      </w:pPr>
      <w:r>
        <w:rPr>
          <w:spacing w:val="-2"/>
        </w:rPr>
        <w:t>Công văn số 1347/SNV-CCLT ngày 26/5/2025 của Bộ Nội vụ về việc triển khai thực hiện Thông tư quy định nghiệp vụ lưu trữ tài liệu lưu trữ số.</w:t>
      </w:r>
    </w:p>
    <w:p w14:paraId="36425FB4" w14:textId="389C36C9" w:rsidR="00A8584D" w:rsidRDefault="004C17CC" w:rsidP="00BB4C63">
      <w:pPr>
        <w:widowControl w:val="0"/>
        <w:spacing w:before="120" w:after="120"/>
        <w:ind w:firstLine="720"/>
        <w:jc w:val="both"/>
        <w:rPr>
          <w:rStyle w:val="Emphasis"/>
          <w:i w:val="0"/>
          <w:szCs w:val="28"/>
        </w:rPr>
      </w:pPr>
      <w:r w:rsidRPr="00275D73">
        <w:rPr>
          <w:szCs w:val="28"/>
        </w:rPr>
        <w:t>Bệnh viện Đa kh</w:t>
      </w:r>
      <w:r w:rsidR="00741A1D" w:rsidRPr="00275D73">
        <w:rPr>
          <w:szCs w:val="28"/>
        </w:rPr>
        <w:t>oa Sa Đéc đề nghị lãnh đạo các k</w:t>
      </w:r>
      <w:r w:rsidRPr="00275D73">
        <w:rPr>
          <w:szCs w:val="28"/>
        </w:rPr>
        <w:t xml:space="preserve">hoa, phòng </w:t>
      </w:r>
      <w:r w:rsidR="004C0EFE" w:rsidRPr="00275D73">
        <w:rPr>
          <w:szCs w:val="28"/>
        </w:rPr>
        <w:t xml:space="preserve">triển khai </w:t>
      </w:r>
      <w:r w:rsidR="005E5CD6" w:rsidRPr="00275D73">
        <w:rPr>
          <w:szCs w:val="28"/>
          <w:lang w:val="nl-NL"/>
        </w:rPr>
        <w:t>các văn bản nêu trên</w:t>
      </w:r>
      <w:r w:rsidR="005E5CD6" w:rsidRPr="00275D73">
        <w:rPr>
          <w:szCs w:val="28"/>
          <w:lang w:val="fr-FR"/>
        </w:rPr>
        <w:t xml:space="preserve"> </w:t>
      </w:r>
      <w:r w:rsidR="00A40B01" w:rsidRPr="00275D73">
        <w:rPr>
          <w:szCs w:val="28"/>
          <w:lang w:val="fr-FR"/>
        </w:rPr>
        <w:t xml:space="preserve">đến viên chức và người lao động </w:t>
      </w:r>
      <w:r w:rsidR="005E5CD6" w:rsidRPr="00275D73">
        <w:rPr>
          <w:szCs w:val="28"/>
          <w:lang w:val="nl-NL"/>
        </w:rPr>
        <w:t>có liên quan nghiên cứu, tham mưu theo nhiệm vụ được giao</w:t>
      </w:r>
      <w:r w:rsidR="003061CE" w:rsidRPr="00275D73">
        <w:rPr>
          <w:rStyle w:val="Emphasis"/>
          <w:i w:val="0"/>
          <w:szCs w:val="28"/>
        </w:rPr>
        <w:t>.</w:t>
      </w:r>
      <w:r w:rsidR="00726026" w:rsidRPr="00275D73">
        <w:rPr>
          <w:rStyle w:val="Emphasis"/>
          <w:i w:val="0"/>
          <w:szCs w:val="28"/>
        </w:rPr>
        <w:t xml:space="preserve"> </w:t>
      </w:r>
    </w:p>
    <w:p w14:paraId="0156DF4F" w14:textId="77777777" w:rsidR="004C17CC" w:rsidRPr="00A96347" w:rsidRDefault="008966CA" w:rsidP="00BB4C63">
      <w:pPr>
        <w:pStyle w:val="Default"/>
        <w:spacing w:before="120" w:after="120"/>
        <w:ind w:firstLine="720"/>
        <w:jc w:val="both"/>
        <w:rPr>
          <w:sz w:val="28"/>
          <w:szCs w:val="28"/>
        </w:rPr>
      </w:pPr>
      <w:r w:rsidRPr="00275D73">
        <w:rPr>
          <w:sz w:val="28"/>
          <w:szCs w:val="28"/>
        </w:rPr>
        <w:t xml:space="preserve">Đề nghị </w:t>
      </w:r>
      <w:r w:rsidRPr="00275D73">
        <w:rPr>
          <w:sz w:val="28"/>
          <w:szCs w:val="28"/>
          <w:lang w:val="en-US"/>
        </w:rPr>
        <w:t>t</w:t>
      </w:r>
      <w:r w:rsidR="004C17CC" w:rsidRPr="00275D73">
        <w:rPr>
          <w:sz w:val="28"/>
          <w:szCs w:val="28"/>
        </w:rPr>
        <w:t>rưởng</w:t>
      </w:r>
      <w:r w:rsidR="004C17CC" w:rsidRPr="00275D73">
        <w:rPr>
          <w:sz w:val="28"/>
          <w:szCs w:val="28"/>
          <w:lang w:val="en-US"/>
        </w:rPr>
        <w:t xml:space="preserve"> các</w:t>
      </w:r>
      <w:r w:rsidR="00984A5E" w:rsidRPr="00275D73">
        <w:rPr>
          <w:sz w:val="28"/>
          <w:szCs w:val="28"/>
        </w:rPr>
        <w:t xml:space="preserve"> </w:t>
      </w:r>
      <w:r w:rsidR="007979C4" w:rsidRPr="00275D73">
        <w:rPr>
          <w:sz w:val="28"/>
          <w:szCs w:val="28"/>
          <w:lang w:val="en-US"/>
        </w:rPr>
        <w:t>k</w:t>
      </w:r>
      <w:r w:rsidR="004C17CC" w:rsidRPr="00275D73">
        <w:rPr>
          <w:sz w:val="28"/>
          <w:szCs w:val="28"/>
        </w:rPr>
        <w:t xml:space="preserve">hoa, phòng thực hiện </w:t>
      </w:r>
      <w:r w:rsidR="004C17CC" w:rsidRPr="00275D73">
        <w:rPr>
          <w:sz w:val="28"/>
          <w:szCs w:val="28"/>
          <w:lang w:val="en-US"/>
        </w:rPr>
        <w:t xml:space="preserve">tốt </w:t>
      </w:r>
      <w:r w:rsidR="004C17CC" w:rsidRPr="00275D73">
        <w:rPr>
          <w:sz w:val="28"/>
          <w:szCs w:val="28"/>
        </w:rPr>
        <w:t>tinh thần Công văn này./.</w:t>
      </w:r>
    </w:p>
    <w:p w14:paraId="7CC19291" w14:textId="77777777" w:rsidR="004C17CC" w:rsidRPr="006E1BC3" w:rsidRDefault="004C17CC" w:rsidP="006E1BC3">
      <w:pPr>
        <w:pStyle w:val="Default"/>
        <w:spacing w:before="120" w:after="80"/>
        <w:jc w:val="both"/>
        <w:rPr>
          <w:sz w:val="14"/>
          <w:szCs w:val="28"/>
          <w:lang w:val="en-US"/>
        </w:rPr>
      </w:pPr>
    </w:p>
    <w:tbl>
      <w:tblPr>
        <w:tblW w:w="9286" w:type="dxa"/>
        <w:jc w:val="center"/>
        <w:tblLook w:val="0000" w:firstRow="0" w:lastRow="0" w:firstColumn="0" w:lastColumn="0" w:noHBand="0" w:noVBand="0"/>
      </w:tblPr>
      <w:tblGrid>
        <w:gridCol w:w="4360"/>
        <w:gridCol w:w="4926"/>
      </w:tblGrid>
      <w:tr w:rsidR="004C17CC" w:rsidRPr="00741A1D" w14:paraId="0A1E3879" w14:textId="77777777" w:rsidTr="00306C6A">
        <w:trPr>
          <w:jc w:val="center"/>
        </w:trPr>
        <w:tc>
          <w:tcPr>
            <w:tcW w:w="4360" w:type="dxa"/>
          </w:tcPr>
          <w:p w14:paraId="2920BFB6" w14:textId="77777777" w:rsidR="004C17CC" w:rsidRPr="001B17E2" w:rsidRDefault="004C17CC" w:rsidP="00227498">
            <w:pPr>
              <w:rPr>
                <w:b/>
                <w:lang w:val="vi-VN"/>
              </w:rPr>
            </w:pPr>
            <w:r w:rsidRPr="001B17E2">
              <w:rPr>
                <w:b/>
                <w:i/>
                <w:sz w:val="24"/>
                <w:lang w:val="vi-VN"/>
              </w:rPr>
              <w:t>Nơi nhận:</w:t>
            </w:r>
            <w:r w:rsidRPr="001B17E2">
              <w:rPr>
                <w:b/>
                <w:lang w:val="vi-VN"/>
              </w:rPr>
              <w:tab/>
            </w:r>
            <w:r w:rsidRPr="001B17E2">
              <w:rPr>
                <w:b/>
                <w:lang w:val="vi-VN"/>
              </w:rPr>
              <w:tab/>
            </w:r>
            <w:r w:rsidRPr="001B17E2">
              <w:rPr>
                <w:b/>
                <w:lang w:val="vi-VN"/>
              </w:rPr>
              <w:tab/>
            </w:r>
            <w:r w:rsidRPr="001B17E2">
              <w:rPr>
                <w:b/>
                <w:lang w:val="vi-VN"/>
              </w:rPr>
              <w:tab/>
            </w:r>
          </w:p>
          <w:p w14:paraId="686771DF" w14:textId="77777777" w:rsidR="004C17CC" w:rsidRPr="00741A1D" w:rsidRDefault="004C17CC" w:rsidP="00227498">
            <w:pPr>
              <w:rPr>
                <w:sz w:val="22"/>
                <w:lang w:val="vi-VN"/>
              </w:rPr>
            </w:pPr>
            <w:r w:rsidRPr="001B17E2">
              <w:rPr>
                <w:sz w:val="22"/>
                <w:lang w:val="vi-VN"/>
              </w:rPr>
              <w:t>- Như trên;</w:t>
            </w:r>
          </w:p>
          <w:p w14:paraId="63886029" w14:textId="77777777" w:rsidR="004C17CC" w:rsidRPr="00984A5E" w:rsidRDefault="004C17CC" w:rsidP="00227498">
            <w:pPr>
              <w:rPr>
                <w:sz w:val="22"/>
                <w:lang w:val="vi-VN"/>
              </w:rPr>
            </w:pPr>
            <w:r w:rsidRPr="001B17E2">
              <w:rPr>
                <w:sz w:val="22"/>
                <w:lang w:val="vi-VN"/>
              </w:rPr>
              <w:t xml:space="preserve">- GĐ và các PGĐ BV (b/c);  </w:t>
            </w:r>
          </w:p>
          <w:p w14:paraId="01DDF12C" w14:textId="77777777" w:rsidR="001B17E2" w:rsidRPr="00984A5E" w:rsidRDefault="001B17E2" w:rsidP="00227498">
            <w:pPr>
              <w:rPr>
                <w:sz w:val="22"/>
                <w:lang w:val="vi-VN"/>
              </w:rPr>
            </w:pPr>
            <w:r w:rsidRPr="00984A5E">
              <w:rPr>
                <w:sz w:val="22"/>
                <w:lang w:val="vi-VN"/>
              </w:rPr>
              <w:t>- Trang TT</w:t>
            </w:r>
            <w:bookmarkStart w:id="0" w:name="_GoBack"/>
            <w:bookmarkEnd w:id="0"/>
            <w:r w:rsidRPr="00984A5E">
              <w:rPr>
                <w:sz w:val="22"/>
                <w:lang w:val="vi-VN"/>
              </w:rPr>
              <w:t>ĐT BV;</w:t>
            </w:r>
          </w:p>
          <w:p w14:paraId="3A79C428" w14:textId="7E887CBF" w:rsidR="004C17CC" w:rsidRPr="005A11F6" w:rsidRDefault="004C17CC" w:rsidP="002D3D57">
            <w:pPr>
              <w:rPr>
                <w:sz w:val="26"/>
              </w:rPr>
            </w:pPr>
            <w:r w:rsidRPr="00984A5E">
              <w:rPr>
                <w:sz w:val="22"/>
                <w:lang w:val="vi-VN"/>
              </w:rPr>
              <w:t>- Lưu: VT, HCQT.</w:t>
            </w:r>
            <w:r w:rsidR="00362B5C">
              <w:rPr>
                <w:sz w:val="22"/>
              </w:rPr>
              <w:t xml:space="preserve"> </w:t>
            </w:r>
            <w:r w:rsidR="00612C78">
              <w:rPr>
                <w:sz w:val="22"/>
              </w:rPr>
              <w:t>Dai</w:t>
            </w:r>
            <w:r w:rsidR="005A11F6">
              <w:rPr>
                <w:sz w:val="22"/>
              </w:rPr>
              <w:t>.</w:t>
            </w:r>
          </w:p>
        </w:tc>
        <w:tc>
          <w:tcPr>
            <w:tcW w:w="4926" w:type="dxa"/>
          </w:tcPr>
          <w:p w14:paraId="22963754" w14:textId="369697DC" w:rsidR="004C17CC" w:rsidRPr="00306C6A" w:rsidRDefault="004C17CC" w:rsidP="00306C6A">
            <w:pPr>
              <w:jc w:val="center"/>
              <w:rPr>
                <w:b/>
              </w:rPr>
            </w:pPr>
            <w:r w:rsidRPr="00984A5E">
              <w:rPr>
                <w:b/>
                <w:lang w:val="vi-VN"/>
              </w:rPr>
              <w:t>GIÁM ĐỐC</w:t>
            </w:r>
          </w:p>
          <w:p w14:paraId="77D56056" w14:textId="77777777" w:rsidR="004C17CC" w:rsidRDefault="004C17CC" w:rsidP="00227498">
            <w:pPr>
              <w:jc w:val="center"/>
              <w:rPr>
                <w:b/>
                <w:sz w:val="40"/>
              </w:rPr>
            </w:pPr>
          </w:p>
          <w:p w14:paraId="0A889C94" w14:textId="77777777" w:rsidR="00306C6A" w:rsidRPr="006E1BC3" w:rsidRDefault="00306C6A" w:rsidP="00227498">
            <w:pPr>
              <w:jc w:val="center"/>
              <w:rPr>
                <w:b/>
                <w:sz w:val="64"/>
                <w:szCs w:val="36"/>
              </w:rPr>
            </w:pPr>
          </w:p>
          <w:p w14:paraId="4FDDC6BE" w14:textId="0B35BA05" w:rsidR="004C17CC" w:rsidRPr="00984A5E" w:rsidRDefault="004C17CC" w:rsidP="0031433E">
            <w:pPr>
              <w:jc w:val="center"/>
              <w:rPr>
                <w:iCs/>
                <w:color w:val="0000FF"/>
                <w:sz w:val="26"/>
                <w:lang w:val="vi-VN"/>
              </w:rPr>
            </w:pPr>
            <w:r w:rsidRPr="00984A5E">
              <w:rPr>
                <w:b/>
                <w:lang w:val="vi-VN"/>
              </w:rPr>
              <w:t>Trần Thanh Tùng</w:t>
            </w:r>
          </w:p>
        </w:tc>
      </w:tr>
    </w:tbl>
    <w:p w14:paraId="44693E71" w14:textId="77777777" w:rsidR="004C17CC" w:rsidRPr="00306C6A" w:rsidRDefault="004C17CC" w:rsidP="00306C6A">
      <w:pPr>
        <w:spacing w:before="120"/>
        <w:jc w:val="both"/>
        <w:rPr>
          <w:rFonts w:ascii="TimesNewRomanPSMT" w:hAnsi="TimesNewRomanPSMT"/>
          <w:color w:val="000000"/>
          <w:szCs w:val="28"/>
        </w:rPr>
      </w:pPr>
    </w:p>
    <w:sectPr w:rsidR="004C17CC" w:rsidRPr="00306C6A" w:rsidSect="00BB4C63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1134" w:right="1134" w:bottom="1134" w:left="1701" w:header="567" w:footer="567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9E8035" w14:textId="77777777" w:rsidR="00DA5368" w:rsidRDefault="00DA5368">
      <w:r>
        <w:separator/>
      </w:r>
    </w:p>
  </w:endnote>
  <w:endnote w:type="continuationSeparator" w:id="0">
    <w:p w14:paraId="6C461C58" w14:textId="77777777" w:rsidR="00DA5368" w:rsidRDefault="00DA5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4D1E80" w14:textId="77777777" w:rsidR="00D059D2" w:rsidRDefault="004E45E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097CD25" w14:textId="77777777" w:rsidR="00D059D2" w:rsidRDefault="00D059D2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24C39F" w14:textId="77777777" w:rsidR="00D059D2" w:rsidRDefault="00D059D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79C13E" w14:textId="77777777" w:rsidR="00DA5368" w:rsidRDefault="00DA5368">
      <w:r>
        <w:separator/>
      </w:r>
    </w:p>
  </w:footnote>
  <w:footnote w:type="continuationSeparator" w:id="0">
    <w:p w14:paraId="52774DCA" w14:textId="77777777" w:rsidR="00DA5368" w:rsidRDefault="00DA53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7408A9" w14:textId="77777777" w:rsidR="00D059D2" w:rsidRDefault="004E45E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E7D2F9B" w14:textId="77777777" w:rsidR="00D059D2" w:rsidRDefault="00D059D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49930529"/>
      <w:docPartObj>
        <w:docPartGallery w:val="Page Numbers (Top of Page)"/>
        <w:docPartUnique/>
      </w:docPartObj>
    </w:sdtPr>
    <w:sdtEndPr>
      <w:rPr>
        <w:noProof/>
        <w:sz w:val="26"/>
        <w:szCs w:val="26"/>
      </w:rPr>
    </w:sdtEndPr>
    <w:sdtContent>
      <w:p w14:paraId="67860263" w14:textId="1FB2363A" w:rsidR="008B33ED" w:rsidRPr="008B33ED" w:rsidRDefault="008B33ED" w:rsidP="008B33ED">
        <w:pPr>
          <w:pStyle w:val="Header"/>
          <w:jc w:val="center"/>
          <w:rPr>
            <w:sz w:val="26"/>
            <w:szCs w:val="26"/>
          </w:rPr>
        </w:pPr>
        <w:r w:rsidRPr="008B33ED">
          <w:rPr>
            <w:sz w:val="26"/>
            <w:szCs w:val="26"/>
          </w:rPr>
          <w:fldChar w:fldCharType="begin"/>
        </w:r>
        <w:r w:rsidRPr="008B33ED">
          <w:rPr>
            <w:sz w:val="26"/>
            <w:szCs w:val="26"/>
          </w:rPr>
          <w:instrText xml:space="preserve"> PAGE   \* MERGEFORMAT </w:instrText>
        </w:r>
        <w:r w:rsidRPr="008B33ED">
          <w:rPr>
            <w:sz w:val="26"/>
            <w:szCs w:val="26"/>
          </w:rPr>
          <w:fldChar w:fldCharType="separate"/>
        </w:r>
        <w:r w:rsidR="00C26299">
          <w:rPr>
            <w:noProof/>
            <w:sz w:val="26"/>
            <w:szCs w:val="26"/>
          </w:rPr>
          <w:t>2</w:t>
        </w:r>
        <w:r w:rsidRPr="008B33ED">
          <w:rPr>
            <w:noProof/>
            <w:sz w:val="26"/>
            <w:szCs w:val="26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7CC"/>
    <w:rsid w:val="0000518F"/>
    <w:rsid w:val="0001009E"/>
    <w:rsid w:val="00010989"/>
    <w:rsid w:val="00021834"/>
    <w:rsid w:val="000240C1"/>
    <w:rsid w:val="00025FB6"/>
    <w:rsid w:val="000603CC"/>
    <w:rsid w:val="0006146D"/>
    <w:rsid w:val="00064F07"/>
    <w:rsid w:val="00072D24"/>
    <w:rsid w:val="00074D62"/>
    <w:rsid w:val="00083785"/>
    <w:rsid w:val="00083DCB"/>
    <w:rsid w:val="00087549"/>
    <w:rsid w:val="000A1BBE"/>
    <w:rsid w:val="000A42C9"/>
    <w:rsid w:val="000D07F3"/>
    <w:rsid w:val="000D4226"/>
    <w:rsid w:val="000F30E8"/>
    <w:rsid w:val="00113F24"/>
    <w:rsid w:val="00117A67"/>
    <w:rsid w:val="00147823"/>
    <w:rsid w:val="00147C8A"/>
    <w:rsid w:val="00161C7B"/>
    <w:rsid w:val="00162CEE"/>
    <w:rsid w:val="001657DB"/>
    <w:rsid w:val="001702EB"/>
    <w:rsid w:val="001811EF"/>
    <w:rsid w:val="00185B31"/>
    <w:rsid w:val="00192AE0"/>
    <w:rsid w:val="00194403"/>
    <w:rsid w:val="001A18D6"/>
    <w:rsid w:val="001B17E2"/>
    <w:rsid w:val="001C0F02"/>
    <w:rsid w:val="001C250B"/>
    <w:rsid w:val="001C5F16"/>
    <w:rsid w:val="001C654F"/>
    <w:rsid w:val="001D3CD6"/>
    <w:rsid w:val="0020230C"/>
    <w:rsid w:val="002075C6"/>
    <w:rsid w:val="00212418"/>
    <w:rsid w:val="0022795D"/>
    <w:rsid w:val="00236F34"/>
    <w:rsid w:val="00237277"/>
    <w:rsid w:val="002663E9"/>
    <w:rsid w:val="00275D73"/>
    <w:rsid w:val="00277C8E"/>
    <w:rsid w:val="00283A0F"/>
    <w:rsid w:val="002855BD"/>
    <w:rsid w:val="00286328"/>
    <w:rsid w:val="00295D7F"/>
    <w:rsid w:val="002B3032"/>
    <w:rsid w:val="002C4250"/>
    <w:rsid w:val="002D3D57"/>
    <w:rsid w:val="002F6573"/>
    <w:rsid w:val="003061CE"/>
    <w:rsid w:val="00306C6A"/>
    <w:rsid w:val="0031433E"/>
    <w:rsid w:val="003243E5"/>
    <w:rsid w:val="003337F2"/>
    <w:rsid w:val="0034299D"/>
    <w:rsid w:val="003607AA"/>
    <w:rsid w:val="00362B5C"/>
    <w:rsid w:val="00371A2F"/>
    <w:rsid w:val="003778CF"/>
    <w:rsid w:val="00391561"/>
    <w:rsid w:val="003A504A"/>
    <w:rsid w:val="003C55A5"/>
    <w:rsid w:val="003E16CB"/>
    <w:rsid w:val="003F1C30"/>
    <w:rsid w:val="0040403A"/>
    <w:rsid w:val="0040504A"/>
    <w:rsid w:val="0041042F"/>
    <w:rsid w:val="004269B0"/>
    <w:rsid w:val="004419D3"/>
    <w:rsid w:val="00447622"/>
    <w:rsid w:val="004568D2"/>
    <w:rsid w:val="00463D54"/>
    <w:rsid w:val="0048130B"/>
    <w:rsid w:val="004836DB"/>
    <w:rsid w:val="004A7559"/>
    <w:rsid w:val="004A7729"/>
    <w:rsid w:val="004B1BC0"/>
    <w:rsid w:val="004B5305"/>
    <w:rsid w:val="004C0E82"/>
    <w:rsid w:val="004C0EFE"/>
    <w:rsid w:val="004C17CC"/>
    <w:rsid w:val="004D335B"/>
    <w:rsid w:val="004E45EA"/>
    <w:rsid w:val="00505D8F"/>
    <w:rsid w:val="005079F8"/>
    <w:rsid w:val="00530FF6"/>
    <w:rsid w:val="00531050"/>
    <w:rsid w:val="00531572"/>
    <w:rsid w:val="00543051"/>
    <w:rsid w:val="00547358"/>
    <w:rsid w:val="005673E6"/>
    <w:rsid w:val="0059164D"/>
    <w:rsid w:val="005927C7"/>
    <w:rsid w:val="00596C58"/>
    <w:rsid w:val="005A11F6"/>
    <w:rsid w:val="005A6FC7"/>
    <w:rsid w:val="005C11E7"/>
    <w:rsid w:val="005C43B3"/>
    <w:rsid w:val="005E0D67"/>
    <w:rsid w:val="005E2D43"/>
    <w:rsid w:val="005E5CD6"/>
    <w:rsid w:val="005E5FBC"/>
    <w:rsid w:val="005F2715"/>
    <w:rsid w:val="005F5937"/>
    <w:rsid w:val="00605A39"/>
    <w:rsid w:val="0061127B"/>
    <w:rsid w:val="00612C78"/>
    <w:rsid w:val="00612E17"/>
    <w:rsid w:val="00614420"/>
    <w:rsid w:val="00616090"/>
    <w:rsid w:val="00620B51"/>
    <w:rsid w:val="0063172F"/>
    <w:rsid w:val="006317F7"/>
    <w:rsid w:val="00642555"/>
    <w:rsid w:val="00651576"/>
    <w:rsid w:val="0065374C"/>
    <w:rsid w:val="00656A21"/>
    <w:rsid w:val="006960EB"/>
    <w:rsid w:val="006A0E99"/>
    <w:rsid w:val="006A265B"/>
    <w:rsid w:val="006B300D"/>
    <w:rsid w:val="006B3A51"/>
    <w:rsid w:val="006B4C0F"/>
    <w:rsid w:val="006D2C56"/>
    <w:rsid w:val="006D576D"/>
    <w:rsid w:val="006E1BC3"/>
    <w:rsid w:val="006F2410"/>
    <w:rsid w:val="007030E5"/>
    <w:rsid w:val="00705F76"/>
    <w:rsid w:val="00716206"/>
    <w:rsid w:val="00716CCB"/>
    <w:rsid w:val="0072461B"/>
    <w:rsid w:val="00724F16"/>
    <w:rsid w:val="00726026"/>
    <w:rsid w:val="00732014"/>
    <w:rsid w:val="0073268B"/>
    <w:rsid w:val="00733A48"/>
    <w:rsid w:val="0073742F"/>
    <w:rsid w:val="00741A1D"/>
    <w:rsid w:val="007503C6"/>
    <w:rsid w:val="00770A20"/>
    <w:rsid w:val="00785CC7"/>
    <w:rsid w:val="007979C4"/>
    <w:rsid w:val="007A35A8"/>
    <w:rsid w:val="007A68D7"/>
    <w:rsid w:val="007A7AB4"/>
    <w:rsid w:val="007C03B5"/>
    <w:rsid w:val="007D585B"/>
    <w:rsid w:val="007E2E5B"/>
    <w:rsid w:val="007F0CD9"/>
    <w:rsid w:val="007F4BA2"/>
    <w:rsid w:val="007F5C3B"/>
    <w:rsid w:val="007F63E4"/>
    <w:rsid w:val="00804893"/>
    <w:rsid w:val="0081754F"/>
    <w:rsid w:val="008241BC"/>
    <w:rsid w:val="00836E21"/>
    <w:rsid w:val="00841AAA"/>
    <w:rsid w:val="00864DFB"/>
    <w:rsid w:val="00886CA1"/>
    <w:rsid w:val="008960F4"/>
    <w:rsid w:val="008966CA"/>
    <w:rsid w:val="008A38AC"/>
    <w:rsid w:val="008A7DB0"/>
    <w:rsid w:val="008B221D"/>
    <w:rsid w:val="008B33ED"/>
    <w:rsid w:val="008C0C89"/>
    <w:rsid w:val="008D03B5"/>
    <w:rsid w:val="008E71F8"/>
    <w:rsid w:val="008F358A"/>
    <w:rsid w:val="008F7F37"/>
    <w:rsid w:val="009016AA"/>
    <w:rsid w:val="009131D7"/>
    <w:rsid w:val="009228FC"/>
    <w:rsid w:val="00923872"/>
    <w:rsid w:val="009270FE"/>
    <w:rsid w:val="00931349"/>
    <w:rsid w:val="009369E5"/>
    <w:rsid w:val="00946DFC"/>
    <w:rsid w:val="009540B9"/>
    <w:rsid w:val="00960C73"/>
    <w:rsid w:val="00964D63"/>
    <w:rsid w:val="0096749D"/>
    <w:rsid w:val="0096754B"/>
    <w:rsid w:val="00984A5E"/>
    <w:rsid w:val="00993E90"/>
    <w:rsid w:val="009A53BF"/>
    <w:rsid w:val="009B2DB3"/>
    <w:rsid w:val="009B445B"/>
    <w:rsid w:val="009C3425"/>
    <w:rsid w:val="009D22F5"/>
    <w:rsid w:val="009E5108"/>
    <w:rsid w:val="00A0457C"/>
    <w:rsid w:val="00A11B1F"/>
    <w:rsid w:val="00A260A2"/>
    <w:rsid w:val="00A40B01"/>
    <w:rsid w:val="00A46CC0"/>
    <w:rsid w:val="00A83B51"/>
    <w:rsid w:val="00A84B26"/>
    <w:rsid w:val="00A8584D"/>
    <w:rsid w:val="00A9013F"/>
    <w:rsid w:val="00A96347"/>
    <w:rsid w:val="00A979E7"/>
    <w:rsid w:val="00AA222F"/>
    <w:rsid w:val="00AA31D9"/>
    <w:rsid w:val="00AA538E"/>
    <w:rsid w:val="00AA7A94"/>
    <w:rsid w:val="00AB2013"/>
    <w:rsid w:val="00AB270A"/>
    <w:rsid w:val="00AC0908"/>
    <w:rsid w:val="00AC3103"/>
    <w:rsid w:val="00AC3D65"/>
    <w:rsid w:val="00AC5123"/>
    <w:rsid w:val="00AD1634"/>
    <w:rsid w:val="00AD7B7A"/>
    <w:rsid w:val="00AE048C"/>
    <w:rsid w:val="00AE34FD"/>
    <w:rsid w:val="00AF2A2D"/>
    <w:rsid w:val="00AF4850"/>
    <w:rsid w:val="00B17608"/>
    <w:rsid w:val="00B20638"/>
    <w:rsid w:val="00B211E9"/>
    <w:rsid w:val="00B27760"/>
    <w:rsid w:val="00B36C0C"/>
    <w:rsid w:val="00B40C5B"/>
    <w:rsid w:val="00B414E4"/>
    <w:rsid w:val="00B46357"/>
    <w:rsid w:val="00B71399"/>
    <w:rsid w:val="00B75C01"/>
    <w:rsid w:val="00B77F0C"/>
    <w:rsid w:val="00B92086"/>
    <w:rsid w:val="00BA35CE"/>
    <w:rsid w:val="00BB32CF"/>
    <w:rsid w:val="00BB4C63"/>
    <w:rsid w:val="00BD2384"/>
    <w:rsid w:val="00BE60E6"/>
    <w:rsid w:val="00BF191C"/>
    <w:rsid w:val="00BF3F74"/>
    <w:rsid w:val="00C03C4F"/>
    <w:rsid w:val="00C04E41"/>
    <w:rsid w:val="00C06899"/>
    <w:rsid w:val="00C16309"/>
    <w:rsid w:val="00C26299"/>
    <w:rsid w:val="00C32469"/>
    <w:rsid w:val="00C343B9"/>
    <w:rsid w:val="00C51F2B"/>
    <w:rsid w:val="00C53F19"/>
    <w:rsid w:val="00C6212D"/>
    <w:rsid w:val="00C63ACD"/>
    <w:rsid w:val="00C65E6A"/>
    <w:rsid w:val="00C668D3"/>
    <w:rsid w:val="00C8261A"/>
    <w:rsid w:val="00C87619"/>
    <w:rsid w:val="00C94F54"/>
    <w:rsid w:val="00CA1D84"/>
    <w:rsid w:val="00CD6C72"/>
    <w:rsid w:val="00CE49D6"/>
    <w:rsid w:val="00D01BE6"/>
    <w:rsid w:val="00D059D2"/>
    <w:rsid w:val="00D10061"/>
    <w:rsid w:val="00D12CC2"/>
    <w:rsid w:val="00D225B6"/>
    <w:rsid w:val="00D31E2C"/>
    <w:rsid w:val="00D43274"/>
    <w:rsid w:val="00D62133"/>
    <w:rsid w:val="00D74A15"/>
    <w:rsid w:val="00D8145A"/>
    <w:rsid w:val="00D9675C"/>
    <w:rsid w:val="00DA4F0E"/>
    <w:rsid w:val="00DA5368"/>
    <w:rsid w:val="00DB0D75"/>
    <w:rsid w:val="00DB1403"/>
    <w:rsid w:val="00DC3237"/>
    <w:rsid w:val="00DE5D56"/>
    <w:rsid w:val="00DF04E6"/>
    <w:rsid w:val="00DF74EE"/>
    <w:rsid w:val="00E00BE6"/>
    <w:rsid w:val="00E0353C"/>
    <w:rsid w:val="00E109E0"/>
    <w:rsid w:val="00E25BE0"/>
    <w:rsid w:val="00E609F3"/>
    <w:rsid w:val="00E676B3"/>
    <w:rsid w:val="00E73DC7"/>
    <w:rsid w:val="00E94C31"/>
    <w:rsid w:val="00EA0017"/>
    <w:rsid w:val="00EA01B3"/>
    <w:rsid w:val="00EA4435"/>
    <w:rsid w:val="00EB532B"/>
    <w:rsid w:val="00ED3098"/>
    <w:rsid w:val="00F02FDD"/>
    <w:rsid w:val="00F03EF8"/>
    <w:rsid w:val="00F14165"/>
    <w:rsid w:val="00F16BBC"/>
    <w:rsid w:val="00F319BD"/>
    <w:rsid w:val="00F4470C"/>
    <w:rsid w:val="00F47AE7"/>
    <w:rsid w:val="00F47D41"/>
    <w:rsid w:val="00F50E98"/>
    <w:rsid w:val="00F6319E"/>
    <w:rsid w:val="00F65106"/>
    <w:rsid w:val="00F778ED"/>
    <w:rsid w:val="00F854F9"/>
    <w:rsid w:val="00FA3F80"/>
    <w:rsid w:val="00FA5EBC"/>
    <w:rsid w:val="00FD749A"/>
    <w:rsid w:val="00FE488F"/>
    <w:rsid w:val="00FF5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,"/>
  <w:listSeparator w:val="."/>
  <w14:docId w14:val="097CC0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35CE"/>
    <w:pPr>
      <w:spacing w:after="0" w:line="240" w:lineRule="auto"/>
    </w:pPr>
    <w:rPr>
      <w:rFonts w:eastAsia="Times New Roman" w:cs="Times New Roman"/>
      <w:szCs w:val="24"/>
    </w:rPr>
  </w:style>
  <w:style w:type="paragraph" w:styleId="Heading1">
    <w:name w:val="heading 1"/>
    <w:basedOn w:val="Normal"/>
    <w:next w:val="Normal"/>
    <w:link w:val="Heading1Char"/>
    <w:qFormat/>
    <w:rsid w:val="004C17C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17CC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rsid w:val="004C17C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17CC"/>
    <w:rPr>
      <w:rFonts w:eastAsia="Times New Roman" w:cs="Times New Roman"/>
      <w:szCs w:val="24"/>
    </w:rPr>
  </w:style>
  <w:style w:type="character" w:styleId="PageNumber">
    <w:name w:val="page number"/>
    <w:basedOn w:val="DefaultParagraphFont"/>
    <w:rsid w:val="004C17CC"/>
  </w:style>
  <w:style w:type="paragraph" w:styleId="Footer">
    <w:name w:val="footer"/>
    <w:basedOn w:val="Normal"/>
    <w:link w:val="FooterChar"/>
    <w:rsid w:val="004C17C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4C17CC"/>
    <w:rPr>
      <w:rFonts w:eastAsia="Times New Roman" w:cs="Times New Roman"/>
      <w:szCs w:val="24"/>
    </w:rPr>
  </w:style>
  <w:style w:type="character" w:styleId="Emphasis">
    <w:name w:val="Emphasis"/>
    <w:qFormat/>
    <w:rsid w:val="004C17CC"/>
    <w:rPr>
      <w:i/>
      <w:iCs/>
    </w:rPr>
  </w:style>
  <w:style w:type="paragraph" w:customStyle="1" w:styleId="Default">
    <w:name w:val="Default"/>
    <w:rsid w:val="004C17CC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 w:val="24"/>
      <w:szCs w:val="24"/>
      <w:lang w:val="vi-VN" w:eastAsia="vi-VN"/>
    </w:rPr>
  </w:style>
  <w:style w:type="character" w:customStyle="1" w:styleId="fontstyle01">
    <w:name w:val="fontstyle01"/>
    <w:basedOn w:val="DefaultParagraphFont"/>
    <w:rsid w:val="007979C4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7979C4"/>
    <w:rPr>
      <w:rFonts w:ascii="Times New Roman" w:hAnsi="Times New Roman" w:cs="Times New Roman" w:hint="default"/>
      <w:b w:val="0"/>
      <w:bCs w:val="0"/>
      <w:i/>
      <w:iCs/>
      <w:color w:val="000000"/>
      <w:sz w:val="28"/>
      <w:szCs w:val="28"/>
    </w:rPr>
  </w:style>
  <w:style w:type="character" w:customStyle="1" w:styleId="subject">
    <w:name w:val="subject"/>
    <w:rsid w:val="00B71399"/>
  </w:style>
  <w:style w:type="character" w:customStyle="1" w:styleId="markedcontent">
    <w:name w:val="markedcontent"/>
    <w:basedOn w:val="DefaultParagraphFont"/>
    <w:rsid w:val="00726026"/>
  </w:style>
  <w:style w:type="table" w:styleId="TableGrid">
    <w:name w:val="Table Grid"/>
    <w:basedOn w:val="TableNormal"/>
    <w:uiPriority w:val="39"/>
    <w:rsid w:val="001657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qFormat/>
    <w:rsid w:val="00AF4850"/>
    <w:rPr>
      <w:b/>
      <w:bCs/>
    </w:rPr>
  </w:style>
  <w:style w:type="paragraph" w:styleId="ListParagraph">
    <w:name w:val="List Paragraph"/>
    <w:basedOn w:val="Normal"/>
    <w:uiPriority w:val="34"/>
    <w:qFormat/>
    <w:rsid w:val="00F854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35CE"/>
    <w:pPr>
      <w:spacing w:after="0" w:line="240" w:lineRule="auto"/>
    </w:pPr>
    <w:rPr>
      <w:rFonts w:eastAsia="Times New Roman" w:cs="Times New Roman"/>
      <w:szCs w:val="24"/>
    </w:rPr>
  </w:style>
  <w:style w:type="paragraph" w:styleId="Heading1">
    <w:name w:val="heading 1"/>
    <w:basedOn w:val="Normal"/>
    <w:next w:val="Normal"/>
    <w:link w:val="Heading1Char"/>
    <w:qFormat/>
    <w:rsid w:val="004C17C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17CC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rsid w:val="004C17C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17CC"/>
    <w:rPr>
      <w:rFonts w:eastAsia="Times New Roman" w:cs="Times New Roman"/>
      <w:szCs w:val="24"/>
    </w:rPr>
  </w:style>
  <w:style w:type="character" w:styleId="PageNumber">
    <w:name w:val="page number"/>
    <w:basedOn w:val="DefaultParagraphFont"/>
    <w:rsid w:val="004C17CC"/>
  </w:style>
  <w:style w:type="paragraph" w:styleId="Footer">
    <w:name w:val="footer"/>
    <w:basedOn w:val="Normal"/>
    <w:link w:val="FooterChar"/>
    <w:rsid w:val="004C17C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4C17CC"/>
    <w:rPr>
      <w:rFonts w:eastAsia="Times New Roman" w:cs="Times New Roman"/>
      <w:szCs w:val="24"/>
    </w:rPr>
  </w:style>
  <w:style w:type="character" w:styleId="Emphasis">
    <w:name w:val="Emphasis"/>
    <w:qFormat/>
    <w:rsid w:val="004C17CC"/>
    <w:rPr>
      <w:i/>
      <w:iCs/>
    </w:rPr>
  </w:style>
  <w:style w:type="paragraph" w:customStyle="1" w:styleId="Default">
    <w:name w:val="Default"/>
    <w:rsid w:val="004C17CC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 w:val="24"/>
      <w:szCs w:val="24"/>
      <w:lang w:val="vi-VN" w:eastAsia="vi-VN"/>
    </w:rPr>
  </w:style>
  <w:style w:type="character" w:customStyle="1" w:styleId="fontstyle01">
    <w:name w:val="fontstyle01"/>
    <w:basedOn w:val="DefaultParagraphFont"/>
    <w:rsid w:val="007979C4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7979C4"/>
    <w:rPr>
      <w:rFonts w:ascii="Times New Roman" w:hAnsi="Times New Roman" w:cs="Times New Roman" w:hint="default"/>
      <w:b w:val="0"/>
      <w:bCs w:val="0"/>
      <w:i/>
      <w:iCs/>
      <w:color w:val="000000"/>
      <w:sz w:val="28"/>
      <w:szCs w:val="28"/>
    </w:rPr>
  </w:style>
  <w:style w:type="character" w:customStyle="1" w:styleId="subject">
    <w:name w:val="subject"/>
    <w:rsid w:val="00B71399"/>
  </w:style>
  <w:style w:type="character" w:customStyle="1" w:styleId="markedcontent">
    <w:name w:val="markedcontent"/>
    <w:basedOn w:val="DefaultParagraphFont"/>
    <w:rsid w:val="00726026"/>
  </w:style>
  <w:style w:type="table" w:styleId="TableGrid">
    <w:name w:val="Table Grid"/>
    <w:basedOn w:val="TableNormal"/>
    <w:uiPriority w:val="39"/>
    <w:rsid w:val="001657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qFormat/>
    <w:rsid w:val="00AF4850"/>
    <w:rPr>
      <w:b/>
      <w:bCs/>
    </w:rPr>
  </w:style>
  <w:style w:type="paragraph" w:styleId="ListParagraph">
    <w:name w:val="List Paragraph"/>
    <w:basedOn w:val="Normal"/>
    <w:uiPriority w:val="34"/>
    <w:qFormat/>
    <w:rsid w:val="00F854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45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3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722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HCQT_LUAT</cp:lastModifiedBy>
  <cp:revision>326</cp:revision>
  <dcterms:created xsi:type="dcterms:W3CDTF">2021-04-23T07:08:00Z</dcterms:created>
  <dcterms:modified xsi:type="dcterms:W3CDTF">2025-05-28T01:39:00Z</dcterms:modified>
</cp:coreProperties>
</file>