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850"/>
        <w:gridCol w:w="4590"/>
      </w:tblGrid>
      <w:tr w:rsidR="004C17CC" w:rsidRPr="00865D75" w14:paraId="557E254C" w14:textId="77777777" w:rsidTr="005A1F8C">
        <w:trPr>
          <w:trHeight w:val="699"/>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19F9FC5B" w:rsidR="004C17CC" w:rsidRPr="00F642D8" w:rsidRDefault="004731D7" w:rsidP="00703EFF">
            <w:pPr>
              <w:tabs>
                <w:tab w:val="left" w:pos="2945"/>
              </w:tabs>
              <w:jc w:val="center"/>
              <w:rPr>
                <w:b/>
                <w:bCs/>
                <w:sz w:val="24"/>
              </w:rPr>
            </w:pPr>
            <w:r>
              <w:rPr>
                <w:b/>
                <w:bCs/>
                <w:noProof/>
                <w:sz w:val="24"/>
              </w:rPr>
              <mc:AlternateContent>
                <mc:Choice Requires="wps">
                  <w:drawing>
                    <wp:anchor distT="0" distB="0" distL="114300" distR="114300" simplePos="0" relativeHeight="251656192" behindDoc="0" locked="0" layoutInCell="1" allowOverlap="1" wp14:anchorId="265300F5" wp14:editId="6F97B127">
                      <wp:simplePos x="0" y="0"/>
                      <wp:positionH relativeFrom="column">
                        <wp:posOffset>657860</wp:posOffset>
                      </wp:positionH>
                      <wp:positionV relativeFrom="paragraph">
                        <wp:posOffset>239395</wp:posOffset>
                      </wp:positionV>
                      <wp:extent cx="831272" cy="0"/>
                      <wp:effectExtent l="0" t="0" r="0" b="0"/>
                      <wp:wrapNone/>
                      <wp:docPr id="1122162264"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76FC89"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8pt,18.85pt" to="117.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" strokecolor="black [3200]" strokeweight=".5pt">
                      <v:stroke joinstyle="miter"/>
                    </v:line>
                  </w:pict>
                </mc:Fallback>
              </mc:AlternateContent>
            </w:r>
            <w:r w:rsidR="004C17CC" w:rsidRPr="00F642D8">
              <w:rPr>
                <w:b/>
                <w:bCs/>
                <w:sz w:val="24"/>
              </w:rPr>
              <w:t>BỆNH VIỆN ĐA KHOA SA ĐÉC</w:t>
            </w:r>
          </w:p>
        </w:tc>
        <w:tc>
          <w:tcPr>
            <w:tcW w:w="5440" w:type="dxa"/>
            <w:gridSpan w:val="2"/>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50EAA6A9" w:rsidR="004C17CC" w:rsidRPr="00F642D8" w:rsidRDefault="005A1F8C"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5301486C" wp14:editId="05CE4A58">
                      <wp:simplePos x="0" y="0"/>
                      <wp:positionH relativeFrom="column">
                        <wp:posOffset>660400</wp:posOffset>
                      </wp:positionH>
                      <wp:positionV relativeFrom="paragraph">
                        <wp:posOffset>259080</wp:posOffset>
                      </wp:positionV>
                      <wp:extent cx="1994535" cy="0"/>
                      <wp:effectExtent l="0" t="0" r="0" b="0"/>
                      <wp:wrapNone/>
                      <wp:docPr id="877170462" name="Straight Connector 4"/>
                      <wp:cNvGraphicFramePr/>
                      <a:graphic xmlns:a="http://schemas.openxmlformats.org/drawingml/2006/main">
                        <a:graphicData uri="http://schemas.microsoft.com/office/word/2010/wordprocessingShape">
                          <wps:wsp>
                            <wps:cNvCnPr/>
                            <wps:spPr>
                              <a:xfrm>
                                <a:off x="0" y="0"/>
                                <a:ext cx="1994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FAF9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20.4pt" to="209.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lmQEAAIgDAAAOAAAAZHJzL2Uyb0RvYy54bWysU02P0zAQvSPxHyzfadKFR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5A1F8C">
        <w:trPr>
          <w:jc w:val="center"/>
        </w:trPr>
        <w:tc>
          <w:tcPr>
            <w:tcW w:w="3741" w:type="dxa"/>
          </w:tcPr>
          <w:p w14:paraId="6369B2F1" w14:textId="34BBC17E" w:rsidR="004C17CC" w:rsidRPr="00AB1D7E" w:rsidRDefault="00741A1D" w:rsidP="00F642D8">
            <w:pPr>
              <w:spacing w:before="180" w:after="120"/>
              <w:jc w:val="center"/>
              <w:rPr>
                <w:sz w:val="26"/>
                <w:szCs w:val="26"/>
              </w:rPr>
            </w:pPr>
            <w:r w:rsidRPr="00AB1D7E">
              <w:rPr>
                <w:sz w:val="26"/>
                <w:szCs w:val="26"/>
              </w:rPr>
              <w:t>Số:</w:t>
            </w:r>
            <w:r w:rsidR="00D26CED" w:rsidRPr="00AB1D7E">
              <w:rPr>
                <w:sz w:val="26"/>
                <w:szCs w:val="26"/>
              </w:rPr>
              <w:t xml:space="preserve">  </w:t>
            </w:r>
            <w:r w:rsidR="00AA0F11">
              <w:rPr>
                <w:sz w:val="26"/>
                <w:szCs w:val="26"/>
              </w:rPr>
              <w:t xml:space="preserve"> </w:t>
            </w:r>
            <w:r w:rsidR="00E931FA" w:rsidRPr="00AB1D7E">
              <w:rPr>
                <w:sz w:val="26"/>
                <w:szCs w:val="26"/>
              </w:rPr>
              <w:t xml:space="preserve">      </w:t>
            </w:r>
            <w:r w:rsidR="00AB1D7E" w:rsidRPr="00AB1D7E">
              <w:rPr>
                <w:sz w:val="26"/>
                <w:szCs w:val="26"/>
              </w:rPr>
              <w:t xml:space="preserve"> </w:t>
            </w:r>
            <w:r w:rsidR="00E931FA" w:rsidRPr="00AB1D7E">
              <w:rPr>
                <w:sz w:val="26"/>
                <w:szCs w:val="26"/>
              </w:rPr>
              <w:t xml:space="preserve"> </w:t>
            </w:r>
            <w:r w:rsidR="004C17CC" w:rsidRPr="00AB1D7E">
              <w:rPr>
                <w:sz w:val="26"/>
                <w:szCs w:val="26"/>
              </w:rPr>
              <w:t>/BVĐKSĐ-HCQT</w:t>
            </w:r>
          </w:p>
          <w:p w14:paraId="3F7097DB" w14:textId="3AF64062" w:rsidR="007C6375" w:rsidRPr="00AB1D7E" w:rsidRDefault="00E20D6C" w:rsidP="00C83CE8">
            <w:pPr>
              <w:jc w:val="center"/>
              <w:rPr>
                <w:sz w:val="26"/>
                <w:szCs w:val="26"/>
              </w:rPr>
            </w:pPr>
            <w:r w:rsidRPr="00AB1D7E">
              <w:rPr>
                <w:sz w:val="26"/>
                <w:szCs w:val="26"/>
              </w:rPr>
              <w:t>V/</w:t>
            </w:r>
            <w:r w:rsidR="00FA23E2" w:rsidRPr="00AB1D7E">
              <w:rPr>
                <w:sz w:val="26"/>
                <w:szCs w:val="26"/>
              </w:rPr>
              <w:t>v</w:t>
            </w:r>
            <w:r w:rsidR="00D54A59" w:rsidRPr="00AB1D7E">
              <w:rPr>
                <w:rFonts w:eastAsiaTheme="minorEastAsia"/>
                <w:color w:val="000000"/>
                <w:sz w:val="26"/>
                <w:szCs w:val="26"/>
                <w:lang w:eastAsia="zh-CN"/>
              </w:rPr>
              <w:t xml:space="preserve"> </w:t>
            </w:r>
            <w:r w:rsidR="00040516">
              <w:rPr>
                <w:szCs w:val="28"/>
              </w:rPr>
              <w:t xml:space="preserve">chấn chỉnh hạn chế, </w:t>
            </w:r>
            <w:r w:rsidR="00AA0F11">
              <w:rPr>
                <w:szCs w:val="28"/>
              </w:rPr>
              <w:t xml:space="preserve">              </w:t>
            </w:r>
            <w:r w:rsidR="00040516">
              <w:rPr>
                <w:szCs w:val="28"/>
              </w:rPr>
              <w:t xml:space="preserve">thiếu sót trong công tác </w:t>
            </w:r>
            <w:r w:rsidR="00AA0F11">
              <w:rPr>
                <w:szCs w:val="28"/>
              </w:rPr>
              <w:t xml:space="preserve">                   </w:t>
            </w:r>
            <w:r w:rsidR="00040516">
              <w:rPr>
                <w:szCs w:val="28"/>
              </w:rPr>
              <w:t xml:space="preserve">bảo vệ bí mật nhà nước </w:t>
            </w:r>
            <w:r w:rsidR="001409B4">
              <w:rPr>
                <w:sz w:val="26"/>
                <w:szCs w:val="28"/>
              </w:rPr>
              <w:t xml:space="preserve"> </w:t>
            </w:r>
            <w:r w:rsidR="00411647">
              <w:rPr>
                <w:sz w:val="26"/>
                <w:szCs w:val="28"/>
              </w:rPr>
              <w:t xml:space="preserve"> </w:t>
            </w:r>
            <w:r w:rsidR="00674EEA" w:rsidRPr="00AB1D7E">
              <w:rPr>
                <w:sz w:val="26"/>
                <w:szCs w:val="26"/>
              </w:rPr>
              <w:t xml:space="preserve"> </w:t>
            </w:r>
          </w:p>
        </w:tc>
        <w:tc>
          <w:tcPr>
            <w:tcW w:w="5440" w:type="dxa"/>
            <w:gridSpan w:val="2"/>
          </w:tcPr>
          <w:p w14:paraId="5D7E8ABE" w14:textId="67CD7ABE" w:rsidR="004C17CC" w:rsidRPr="00AB1D7E" w:rsidRDefault="004C17CC" w:rsidP="00F642D8">
            <w:pPr>
              <w:spacing w:before="180" w:after="120"/>
              <w:jc w:val="center"/>
              <w:rPr>
                <w:i/>
                <w:iCs/>
                <w:sz w:val="26"/>
                <w:szCs w:val="26"/>
              </w:rPr>
            </w:pPr>
            <w:r w:rsidRPr="00AB1D7E">
              <w:rPr>
                <w:i/>
                <w:iCs/>
                <w:sz w:val="26"/>
                <w:szCs w:val="26"/>
              </w:rPr>
              <w:t>Sa Đéc, ngày</w:t>
            </w:r>
            <w:r w:rsidR="00AA0F11">
              <w:rPr>
                <w:i/>
                <w:iCs/>
                <w:sz w:val="26"/>
                <w:szCs w:val="26"/>
              </w:rPr>
              <w:t xml:space="preserve"> </w:t>
            </w:r>
            <w:r w:rsidR="00A31FB4" w:rsidRPr="00AB1D7E">
              <w:rPr>
                <w:i/>
                <w:iCs/>
                <w:sz w:val="26"/>
                <w:szCs w:val="26"/>
              </w:rPr>
              <w:t xml:space="preserve"> </w:t>
            </w:r>
            <w:r w:rsidR="00AB1D7E" w:rsidRPr="00AB1D7E">
              <w:rPr>
                <w:i/>
                <w:iCs/>
                <w:sz w:val="26"/>
                <w:szCs w:val="26"/>
              </w:rPr>
              <w:t xml:space="preserve"> </w:t>
            </w:r>
            <w:r w:rsidR="00A31FB4" w:rsidRPr="00AB1D7E">
              <w:rPr>
                <w:i/>
                <w:iCs/>
                <w:sz w:val="26"/>
                <w:szCs w:val="26"/>
              </w:rPr>
              <w:t xml:space="preserve">  </w:t>
            </w:r>
            <w:r w:rsidR="004731D7" w:rsidRPr="00AB1D7E">
              <w:rPr>
                <w:i/>
                <w:iCs/>
                <w:sz w:val="26"/>
                <w:szCs w:val="26"/>
              </w:rPr>
              <w:t xml:space="preserve">  </w:t>
            </w:r>
            <w:r w:rsidR="00A31FB4" w:rsidRPr="00AB1D7E">
              <w:rPr>
                <w:i/>
                <w:iCs/>
                <w:sz w:val="26"/>
                <w:szCs w:val="26"/>
              </w:rPr>
              <w:t xml:space="preserve">    </w:t>
            </w:r>
            <w:r w:rsidRPr="00AB1D7E">
              <w:rPr>
                <w:i/>
                <w:iCs/>
                <w:sz w:val="26"/>
                <w:szCs w:val="26"/>
              </w:rPr>
              <w:t>tháng</w:t>
            </w:r>
            <w:r w:rsidR="00703EFF" w:rsidRPr="00AB1D7E">
              <w:rPr>
                <w:i/>
                <w:iCs/>
                <w:sz w:val="26"/>
                <w:szCs w:val="26"/>
              </w:rPr>
              <w:t xml:space="preserve"> </w:t>
            </w:r>
            <w:r w:rsidR="007355AB">
              <w:rPr>
                <w:i/>
                <w:iCs/>
                <w:sz w:val="26"/>
                <w:szCs w:val="26"/>
              </w:rPr>
              <w:t>9</w:t>
            </w:r>
            <w:r w:rsidR="00703EFF" w:rsidRPr="00AB1D7E">
              <w:rPr>
                <w:i/>
                <w:iCs/>
                <w:sz w:val="26"/>
                <w:szCs w:val="26"/>
              </w:rPr>
              <w:t xml:space="preserve"> </w:t>
            </w:r>
            <w:r w:rsidR="00F642D8" w:rsidRPr="00AB1D7E">
              <w:rPr>
                <w:i/>
                <w:iCs/>
                <w:sz w:val="26"/>
                <w:szCs w:val="26"/>
              </w:rPr>
              <w:t xml:space="preserve">năm </w:t>
            </w:r>
            <w:r w:rsidRPr="00AB1D7E">
              <w:rPr>
                <w:i/>
                <w:iCs/>
                <w:sz w:val="26"/>
                <w:szCs w:val="26"/>
              </w:rPr>
              <w:t>202</w:t>
            </w:r>
            <w:r w:rsidR="00E931FA" w:rsidRPr="00AB1D7E">
              <w:rPr>
                <w:i/>
                <w:iCs/>
                <w:sz w:val="26"/>
                <w:szCs w:val="26"/>
              </w:rPr>
              <w:t>5</w:t>
            </w:r>
          </w:p>
          <w:p w14:paraId="5A9D8139" w14:textId="77777777" w:rsidR="00733A48" w:rsidRPr="00AB1D7E" w:rsidRDefault="00733A48" w:rsidP="00733A48">
            <w:pPr>
              <w:jc w:val="center"/>
              <w:rPr>
                <w:i/>
                <w:iCs/>
                <w:sz w:val="26"/>
                <w:szCs w:val="26"/>
              </w:rPr>
            </w:pPr>
          </w:p>
          <w:p w14:paraId="67735E9E" w14:textId="1D5ABB86" w:rsidR="00733A48" w:rsidRPr="00AB1D7E" w:rsidRDefault="005D4E43" w:rsidP="00733A48">
            <w:pPr>
              <w:jc w:val="center"/>
              <w:rPr>
                <w:i/>
                <w:iCs/>
                <w:sz w:val="26"/>
                <w:szCs w:val="26"/>
              </w:rPr>
            </w:pPr>
            <w:r w:rsidRPr="00AB1D7E">
              <w:rPr>
                <w:i/>
                <w:iCs/>
                <w:sz w:val="26"/>
                <w:szCs w:val="26"/>
              </w:rPr>
              <w:t xml:space="preserve"> </w:t>
            </w:r>
          </w:p>
        </w:tc>
      </w:tr>
      <w:tr w:rsidR="00A31FB4" w:rsidRPr="00CB1AA8" w14:paraId="08F205E7" w14:textId="77777777" w:rsidTr="005A1F8C">
        <w:trPr>
          <w:jc w:val="center"/>
        </w:trPr>
        <w:tc>
          <w:tcPr>
            <w:tcW w:w="4591" w:type="dxa"/>
            <w:gridSpan w:val="2"/>
          </w:tcPr>
          <w:p w14:paraId="48F12123" w14:textId="4F082418" w:rsidR="00A31FB4" w:rsidRPr="002C214E" w:rsidRDefault="00A31FB4" w:rsidP="00A31FB4">
            <w:pPr>
              <w:spacing w:before="360"/>
              <w:jc w:val="center"/>
              <w:rPr>
                <w:sz w:val="26"/>
                <w:szCs w:val="26"/>
              </w:rPr>
            </w:pPr>
            <w:r>
              <w:rPr>
                <w:color w:val="000000"/>
                <w:szCs w:val="28"/>
              </w:rPr>
              <w:t xml:space="preserve">                                           </w:t>
            </w:r>
            <w:r w:rsidRPr="001657DB">
              <w:rPr>
                <w:color w:val="000000"/>
                <w:szCs w:val="28"/>
              </w:rPr>
              <w:t>Kính gửi:</w:t>
            </w:r>
          </w:p>
        </w:tc>
        <w:tc>
          <w:tcPr>
            <w:tcW w:w="4590" w:type="dxa"/>
          </w:tcPr>
          <w:p w14:paraId="6712C11A" w14:textId="77777777" w:rsidR="00A31FB4" w:rsidRPr="001657DB" w:rsidRDefault="00A31FB4" w:rsidP="00A31FB4">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5586F8E8" w14:textId="77777777" w:rsidR="00A31FB4" w:rsidRPr="001657DB" w:rsidRDefault="00A31FB4" w:rsidP="00A31FB4">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65910ECF" w14:textId="3607BCCA" w:rsidR="00A31FB4" w:rsidRPr="002C214E" w:rsidRDefault="00A31FB4" w:rsidP="00A31FB4">
            <w:pPr>
              <w:spacing w:after="360"/>
              <w:rPr>
                <w:i/>
                <w:iCs/>
                <w:sz w:val="26"/>
                <w:szCs w:val="26"/>
              </w:rPr>
            </w:pPr>
            <w:r w:rsidRPr="001657DB">
              <w:rPr>
                <w:color w:val="000000"/>
                <w:szCs w:val="28"/>
              </w:rPr>
              <w:t>- Trưởng các khoa, phòng.</w:t>
            </w:r>
          </w:p>
        </w:tc>
      </w:tr>
    </w:tbl>
    <w:p w14:paraId="27ACA3BE" w14:textId="479897CB" w:rsidR="00890285" w:rsidRPr="00C2247B" w:rsidRDefault="00A07A93" w:rsidP="005A1F8C">
      <w:pPr>
        <w:autoSpaceDE w:val="0"/>
        <w:autoSpaceDN w:val="0"/>
        <w:adjustRightInd w:val="0"/>
        <w:spacing w:before="120" w:after="120"/>
        <w:ind w:firstLine="720"/>
        <w:jc w:val="both"/>
        <w:rPr>
          <w:szCs w:val="28"/>
        </w:rPr>
      </w:pPr>
      <w:r w:rsidRPr="00C2247B">
        <w:rPr>
          <w:szCs w:val="28"/>
        </w:rPr>
        <w:t xml:space="preserve">Căn cứ </w:t>
      </w:r>
      <w:r w:rsidR="009E1363" w:rsidRPr="00C2247B">
        <w:rPr>
          <w:color w:val="000000"/>
          <w:szCs w:val="28"/>
        </w:rPr>
        <w:t>Công văn</w:t>
      </w:r>
      <w:r w:rsidR="006E2208" w:rsidRPr="00C2247B">
        <w:rPr>
          <w:color w:val="000000"/>
          <w:szCs w:val="28"/>
        </w:rPr>
        <w:t xml:space="preserve"> số </w:t>
      </w:r>
      <w:r w:rsidR="00040516">
        <w:rPr>
          <w:color w:val="000000"/>
          <w:szCs w:val="28"/>
        </w:rPr>
        <w:t>1736</w:t>
      </w:r>
      <w:r w:rsidR="006E2208" w:rsidRPr="00C2247B">
        <w:rPr>
          <w:color w:val="000000"/>
          <w:szCs w:val="28"/>
        </w:rPr>
        <w:t>/</w:t>
      </w:r>
      <w:r w:rsidR="00066456" w:rsidRPr="00C2247B">
        <w:rPr>
          <w:color w:val="000000"/>
          <w:szCs w:val="28"/>
        </w:rPr>
        <w:t>SYT</w:t>
      </w:r>
      <w:r w:rsidR="009E1363" w:rsidRPr="00C2247B">
        <w:rPr>
          <w:color w:val="000000"/>
          <w:szCs w:val="28"/>
        </w:rPr>
        <w:t>-VP</w:t>
      </w:r>
      <w:r w:rsidR="006E2208" w:rsidRPr="00C2247B">
        <w:rPr>
          <w:color w:val="000000"/>
          <w:szCs w:val="28"/>
        </w:rPr>
        <w:t xml:space="preserve"> ngày </w:t>
      </w:r>
      <w:r w:rsidR="00040516">
        <w:rPr>
          <w:color w:val="000000"/>
          <w:szCs w:val="28"/>
        </w:rPr>
        <w:t>14</w:t>
      </w:r>
      <w:r w:rsidR="006E2208" w:rsidRPr="00C2247B">
        <w:rPr>
          <w:color w:val="000000"/>
          <w:szCs w:val="28"/>
        </w:rPr>
        <w:t xml:space="preserve"> tháng </w:t>
      </w:r>
      <w:r w:rsidR="001409B4" w:rsidRPr="00C2247B">
        <w:rPr>
          <w:color w:val="000000"/>
          <w:szCs w:val="28"/>
        </w:rPr>
        <w:t>9</w:t>
      </w:r>
      <w:r w:rsidR="006E2208" w:rsidRPr="00C2247B">
        <w:rPr>
          <w:color w:val="000000"/>
          <w:szCs w:val="28"/>
        </w:rPr>
        <w:t xml:space="preserve"> năm 2025 của Sở Y tế tỉnh Đồng Tháp về việc </w:t>
      </w:r>
      <w:r w:rsidR="004E7477" w:rsidRPr="004E7477">
        <w:rPr>
          <w:szCs w:val="28"/>
        </w:rPr>
        <w:t>chấn chỉnh hạn chế, thiếu sót trong công tác bảo vệ bí mật nhà nước</w:t>
      </w:r>
      <w:r w:rsidR="009970B7" w:rsidRPr="00C2247B">
        <w:rPr>
          <w:szCs w:val="28"/>
          <w:lang w:eastAsia="vi-VN"/>
        </w:rPr>
        <w:t>.</w:t>
      </w:r>
      <w:r w:rsidR="00BF4AE3" w:rsidRPr="00C2247B">
        <w:rPr>
          <w:szCs w:val="28"/>
        </w:rPr>
        <w:t xml:space="preserve"> </w:t>
      </w:r>
      <w:r w:rsidR="00D54A59" w:rsidRPr="00C2247B">
        <w:rPr>
          <w:szCs w:val="28"/>
        </w:rPr>
        <w:t xml:space="preserve"> </w:t>
      </w:r>
      <w:r w:rsidR="001D0D2B" w:rsidRPr="00C2247B">
        <w:rPr>
          <w:szCs w:val="28"/>
        </w:rPr>
        <w:t xml:space="preserve"> </w:t>
      </w:r>
      <w:r w:rsidR="00066456" w:rsidRPr="00C2247B">
        <w:rPr>
          <w:szCs w:val="28"/>
        </w:rPr>
        <w:t xml:space="preserve"> </w:t>
      </w:r>
      <w:r w:rsidR="004E7477">
        <w:rPr>
          <w:szCs w:val="28"/>
        </w:rPr>
        <w:t xml:space="preserve"> </w:t>
      </w:r>
      <w:r w:rsidR="002E4B9F" w:rsidRPr="00C2247B">
        <w:rPr>
          <w:szCs w:val="28"/>
        </w:rPr>
        <w:t xml:space="preserve"> </w:t>
      </w:r>
      <w:r w:rsidR="00BC0FCB" w:rsidRPr="00C2247B">
        <w:rPr>
          <w:szCs w:val="28"/>
        </w:rPr>
        <w:t xml:space="preserve"> </w:t>
      </w:r>
      <w:r w:rsidR="00281D64" w:rsidRPr="00C2247B">
        <w:rPr>
          <w:szCs w:val="28"/>
        </w:rPr>
        <w:t xml:space="preserve"> </w:t>
      </w:r>
      <w:r w:rsidR="00E772F2" w:rsidRPr="00C2247B">
        <w:rPr>
          <w:szCs w:val="28"/>
        </w:rPr>
        <w:t xml:space="preserve"> </w:t>
      </w:r>
      <w:r w:rsidR="00FA23E2" w:rsidRPr="00C2247B">
        <w:rPr>
          <w:szCs w:val="28"/>
        </w:rPr>
        <w:t xml:space="preserve"> </w:t>
      </w:r>
      <w:r w:rsidR="00DB5FB6" w:rsidRPr="00C2247B">
        <w:rPr>
          <w:szCs w:val="28"/>
        </w:rPr>
        <w:t xml:space="preserve"> </w:t>
      </w:r>
      <w:r w:rsidR="0072421B" w:rsidRPr="00C2247B">
        <w:rPr>
          <w:szCs w:val="28"/>
        </w:rPr>
        <w:t xml:space="preserve"> </w:t>
      </w:r>
      <w:r w:rsidR="00B01BC3" w:rsidRPr="00C2247B">
        <w:rPr>
          <w:szCs w:val="28"/>
        </w:rPr>
        <w:t xml:space="preserve"> </w:t>
      </w:r>
      <w:r w:rsidR="00104A6C" w:rsidRPr="00C2247B">
        <w:rPr>
          <w:szCs w:val="28"/>
        </w:rPr>
        <w:t xml:space="preserve"> </w:t>
      </w:r>
      <w:r w:rsidR="00B64324" w:rsidRPr="00C2247B">
        <w:rPr>
          <w:szCs w:val="28"/>
        </w:rPr>
        <w:t xml:space="preserve"> </w:t>
      </w:r>
      <w:r w:rsidR="00F913C7" w:rsidRPr="00C2247B">
        <w:rPr>
          <w:szCs w:val="28"/>
        </w:rPr>
        <w:t xml:space="preserve"> </w:t>
      </w:r>
      <w:r w:rsidR="00A65429" w:rsidRPr="00C2247B">
        <w:rPr>
          <w:szCs w:val="28"/>
        </w:rPr>
        <w:t xml:space="preserve"> </w:t>
      </w:r>
      <w:r w:rsidR="00535AFD" w:rsidRPr="00C2247B">
        <w:rPr>
          <w:szCs w:val="28"/>
        </w:rPr>
        <w:t xml:space="preserve"> </w:t>
      </w:r>
      <w:r w:rsidR="00685175" w:rsidRPr="00C2247B">
        <w:rPr>
          <w:szCs w:val="28"/>
        </w:rPr>
        <w:t xml:space="preserve"> </w:t>
      </w:r>
      <w:r w:rsidR="00A85F73" w:rsidRPr="00C2247B">
        <w:rPr>
          <w:szCs w:val="28"/>
        </w:rPr>
        <w:t xml:space="preserve"> </w:t>
      </w:r>
      <w:r w:rsidR="000D6571" w:rsidRPr="00C2247B">
        <w:rPr>
          <w:szCs w:val="28"/>
        </w:rPr>
        <w:t xml:space="preserve"> </w:t>
      </w:r>
      <w:r w:rsidR="00E36772" w:rsidRPr="00C2247B">
        <w:rPr>
          <w:szCs w:val="28"/>
        </w:rPr>
        <w:t xml:space="preserve"> </w:t>
      </w:r>
      <w:r w:rsidR="00483EB0" w:rsidRPr="00C2247B">
        <w:rPr>
          <w:szCs w:val="28"/>
        </w:rPr>
        <w:t xml:space="preserve"> </w:t>
      </w:r>
      <w:r w:rsidR="002D7B4F" w:rsidRPr="00C2247B">
        <w:rPr>
          <w:szCs w:val="28"/>
        </w:rPr>
        <w:t xml:space="preserve"> </w:t>
      </w:r>
      <w:r w:rsidRPr="00C2247B">
        <w:rPr>
          <w:szCs w:val="28"/>
        </w:rPr>
        <w:t xml:space="preserve"> </w:t>
      </w:r>
      <w:r w:rsidR="00A65429" w:rsidRPr="00C2247B">
        <w:rPr>
          <w:szCs w:val="28"/>
        </w:rPr>
        <w:t xml:space="preserve"> </w:t>
      </w:r>
      <w:r w:rsidR="009F77F1" w:rsidRPr="00C2247B">
        <w:rPr>
          <w:szCs w:val="28"/>
        </w:rPr>
        <w:t xml:space="preserve"> </w:t>
      </w:r>
      <w:r w:rsidR="00CA3EBD" w:rsidRPr="00C2247B">
        <w:rPr>
          <w:szCs w:val="28"/>
        </w:rPr>
        <w:t xml:space="preserve"> </w:t>
      </w:r>
      <w:r w:rsidR="005A6DD2" w:rsidRPr="00C2247B">
        <w:rPr>
          <w:bCs/>
          <w:color w:val="000000"/>
          <w:szCs w:val="28"/>
        </w:rPr>
        <w:t xml:space="preserve"> </w:t>
      </w:r>
      <w:r w:rsidR="003F0E1F" w:rsidRPr="00C2247B">
        <w:rPr>
          <w:bCs/>
          <w:color w:val="000000"/>
          <w:szCs w:val="28"/>
        </w:rPr>
        <w:t xml:space="preserve"> </w:t>
      </w:r>
      <w:r w:rsidR="00685175" w:rsidRPr="00C2247B">
        <w:rPr>
          <w:bCs/>
          <w:color w:val="000000"/>
          <w:szCs w:val="28"/>
        </w:rPr>
        <w:t xml:space="preserve"> </w:t>
      </w:r>
      <w:r w:rsidR="00B25821" w:rsidRPr="00C2247B">
        <w:rPr>
          <w:bCs/>
          <w:color w:val="000000"/>
          <w:szCs w:val="28"/>
        </w:rPr>
        <w:t xml:space="preserve"> </w:t>
      </w:r>
      <w:r w:rsidR="00E6693C" w:rsidRPr="00C2247B">
        <w:rPr>
          <w:i/>
          <w:color w:val="000000"/>
          <w:szCs w:val="28"/>
          <w:lang w:val="nb-NO" w:eastAsia="vi-VN"/>
        </w:rPr>
        <w:t xml:space="preserve"> </w:t>
      </w:r>
      <w:r w:rsidR="00B026C8" w:rsidRPr="00C2247B">
        <w:rPr>
          <w:i/>
          <w:color w:val="000000"/>
          <w:szCs w:val="28"/>
          <w:lang w:val="nb-NO" w:eastAsia="vi-VN"/>
        </w:rPr>
        <w:t xml:space="preserve"> </w:t>
      </w:r>
      <w:r w:rsidR="00B136F4" w:rsidRPr="00C2247B">
        <w:rPr>
          <w:i/>
          <w:color w:val="000000"/>
          <w:szCs w:val="28"/>
          <w:lang w:val="nb-NO" w:eastAsia="vi-VN"/>
        </w:rPr>
        <w:t xml:space="preserve"> </w:t>
      </w:r>
      <w:r w:rsidR="009544DD" w:rsidRPr="00C2247B">
        <w:rPr>
          <w:i/>
          <w:color w:val="000000"/>
          <w:szCs w:val="28"/>
          <w:lang w:val="nb-NO" w:eastAsia="vi-VN"/>
        </w:rPr>
        <w:t xml:space="preserve"> </w:t>
      </w:r>
      <w:r w:rsidR="00FA3C8E" w:rsidRPr="00C2247B">
        <w:rPr>
          <w:i/>
          <w:color w:val="000000"/>
          <w:szCs w:val="28"/>
          <w:lang w:val="nb-NO" w:eastAsia="vi-VN"/>
        </w:rPr>
        <w:t xml:space="preserve"> </w:t>
      </w:r>
      <w:r w:rsidR="0040555C" w:rsidRPr="00C2247B">
        <w:rPr>
          <w:i/>
          <w:color w:val="000000"/>
          <w:szCs w:val="28"/>
          <w:lang w:val="nb-NO" w:eastAsia="vi-VN"/>
        </w:rPr>
        <w:t xml:space="preserve"> </w:t>
      </w:r>
      <w:r w:rsidR="00483EB0" w:rsidRPr="00C2247B">
        <w:rPr>
          <w:i/>
          <w:color w:val="000000"/>
          <w:szCs w:val="28"/>
          <w:lang w:val="nb-NO" w:eastAsia="vi-VN"/>
        </w:rPr>
        <w:t xml:space="preserve"> </w:t>
      </w:r>
      <w:r w:rsidR="00D71CEE" w:rsidRPr="00C2247B">
        <w:rPr>
          <w:i/>
          <w:color w:val="000000"/>
          <w:szCs w:val="28"/>
          <w:lang w:val="nb-NO" w:eastAsia="vi-VN"/>
        </w:rPr>
        <w:t xml:space="preserve"> </w:t>
      </w:r>
      <w:r w:rsidR="00F94A7A" w:rsidRPr="00C2247B">
        <w:rPr>
          <w:i/>
          <w:color w:val="000000"/>
          <w:szCs w:val="28"/>
          <w:lang w:val="nb-NO" w:eastAsia="vi-VN"/>
        </w:rPr>
        <w:t xml:space="preserve"> </w:t>
      </w:r>
      <w:r w:rsidR="00B773E7" w:rsidRPr="00C2247B">
        <w:rPr>
          <w:i/>
          <w:color w:val="000000"/>
          <w:szCs w:val="28"/>
          <w:lang w:val="nb-NO" w:eastAsia="vi-VN"/>
        </w:rPr>
        <w:t xml:space="preserve"> </w:t>
      </w:r>
      <w:r w:rsidR="00CA6E3F" w:rsidRPr="00C2247B">
        <w:rPr>
          <w:i/>
          <w:color w:val="000000"/>
          <w:szCs w:val="28"/>
          <w:lang w:val="nb-NO" w:eastAsia="vi-VN"/>
        </w:rPr>
        <w:t xml:space="preserve"> </w:t>
      </w:r>
      <w:r w:rsidR="00D32A4E" w:rsidRPr="00C2247B">
        <w:rPr>
          <w:i/>
          <w:color w:val="000000"/>
          <w:szCs w:val="28"/>
          <w:lang w:val="nb-NO" w:eastAsia="vi-VN"/>
        </w:rPr>
        <w:t xml:space="preserve"> </w:t>
      </w:r>
      <w:r w:rsidR="00677D5C" w:rsidRPr="00C2247B">
        <w:rPr>
          <w:i/>
          <w:color w:val="000000"/>
          <w:szCs w:val="28"/>
          <w:lang w:val="nb-NO" w:eastAsia="vi-VN"/>
        </w:rPr>
        <w:t xml:space="preserve"> </w:t>
      </w:r>
      <w:r w:rsidR="000560F8" w:rsidRPr="00C2247B">
        <w:rPr>
          <w:i/>
          <w:color w:val="000000"/>
          <w:szCs w:val="28"/>
          <w:lang w:val="nb-NO" w:eastAsia="vi-VN"/>
        </w:rPr>
        <w:t xml:space="preserve"> </w:t>
      </w:r>
      <w:r w:rsidR="0094675C" w:rsidRPr="00C2247B">
        <w:rPr>
          <w:i/>
          <w:color w:val="000000"/>
          <w:szCs w:val="28"/>
          <w:lang w:val="nb-NO" w:eastAsia="vi-VN"/>
        </w:rPr>
        <w:t xml:space="preserve"> </w:t>
      </w:r>
      <w:r w:rsidR="003F06DD" w:rsidRPr="00C2247B">
        <w:rPr>
          <w:i/>
          <w:color w:val="000000"/>
          <w:szCs w:val="28"/>
          <w:lang w:val="nb-NO" w:eastAsia="vi-VN"/>
        </w:rPr>
        <w:t xml:space="preserve"> </w:t>
      </w:r>
      <w:r w:rsidR="006A162F" w:rsidRPr="00C2247B">
        <w:rPr>
          <w:i/>
          <w:color w:val="000000"/>
          <w:szCs w:val="28"/>
          <w:lang w:val="nb-NO" w:eastAsia="vi-VN"/>
        </w:rPr>
        <w:t xml:space="preserve"> </w:t>
      </w:r>
      <w:r w:rsidR="007C081D" w:rsidRPr="00C2247B">
        <w:rPr>
          <w:i/>
          <w:color w:val="000000"/>
          <w:szCs w:val="28"/>
          <w:lang w:val="nb-NO" w:eastAsia="vi-VN"/>
        </w:rPr>
        <w:t xml:space="preserve"> </w:t>
      </w:r>
      <w:r w:rsidR="000A6E86" w:rsidRPr="00C2247B">
        <w:rPr>
          <w:i/>
          <w:color w:val="000000"/>
          <w:szCs w:val="28"/>
          <w:lang w:val="nb-NO" w:eastAsia="vi-VN"/>
        </w:rPr>
        <w:t xml:space="preserve"> </w:t>
      </w:r>
      <w:r w:rsidR="007F6DF4" w:rsidRPr="00C2247B">
        <w:rPr>
          <w:i/>
          <w:color w:val="000000"/>
          <w:szCs w:val="28"/>
          <w:lang w:val="nb-NO" w:eastAsia="vi-VN"/>
        </w:rPr>
        <w:t xml:space="preserve"> </w:t>
      </w:r>
      <w:r w:rsidR="00755B2C" w:rsidRPr="00C2247B">
        <w:rPr>
          <w:szCs w:val="28"/>
        </w:rPr>
        <w:t xml:space="preserve"> </w:t>
      </w:r>
      <w:r w:rsidR="009544DD" w:rsidRPr="00C2247B">
        <w:rPr>
          <w:szCs w:val="28"/>
        </w:rPr>
        <w:t xml:space="preserve"> </w:t>
      </w:r>
      <w:r w:rsidR="00EA7B4B" w:rsidRPr="00C2247B">
        <w:rPr>
          <w:szCs w:val="28"/>
        </w:rPr>
        <w:t xml:space="preserve"> </w:t>
      </w:r>
      <w:r w:rsidR="00B632EA" w:rsidRPr="00C2247B">
        <w:rPr>
          <w:szCs w:val="28"/>
          <w:lang w:val="pl-PL"/>
        </w:rPr>
        <w:t xml:space="preserve"> </w:t>
      </w:r>
      <w:r w:rsidR="008C08CA" w:rsidRPr="00C2247B">
        <w:rPr>
          <w:szCs w:val="28"/>
          <w:lang w:val="pl-PL"/>
        </w:rPr>
        <w:t xml:space="preserve"> </w:t>
      </w:r>
      <w:r w:rsidR="00E6693C" w:rsidRPr="00C2247B">
        <w:rPr>
          <w:szCs w:val="28"/>
          <w:lang w:val="pl-PL"/>
        </w:rPr>
        <w:t xml:space="preserve"> </w:t>
      </w:r>
      <w:r w:rsidR="00A04601" w:rsidRPr="00C2247B">
        <w:rPr>
          <w:szCs w:val="28"/>
          <w:lang w:val="pl-PL"/>
        </w:rPr>
        <w:t xml:space="preserve"> </w:t>
      </w:r>
      <w:r w:rsidR="00B20DC2" w:rsidRPr="00C2247B">
        <w:rPr>
          <w:bCs/>
          <w:color w:val="000000"/>
          <w:szCs w:val="28"/>
          <w:lang w:val="pl-PL"/>
        </w:rPr>
        <w:t xml:space="preserve"> </w:t>
      </w:r>
      <w:r w:rsidR="005D4E43" w:rsidRPr="00C2247B">
        <w:rPr>
          <w:szCs w:val="28"/>
          <w:lang w:val="pl-PL"/>
        </w:rPr>
        <w:t xml:space="preserve"> </w:t>
      </w:r>
      <w:r w:rsidR="00960D77" w:rsidRPr="00C2247B">
        <w:rPr>
          <w:szCs w:val="28"/>
          <w:lang w:val="pl-PL"/>
        </w:rPr>
        <w:t xml:space="preserve"> </w:t>
      </w:r>
      <w:r w:rsidR="00B632EA" w:rsidRPr="00C2247B">
        <w:rPr>
          <w:szCs w:val="28"/>
          <w:lang w:val="pl-PL"/>
        </w:rPr>
        <w:t xml:space="preserve"> </w:t>
      </w:r>
      <w:r w:rsidR="00755B2C" w:rsidRPr="00C2247B">
        <w:rPr>
          <w:szCs w:val="28"/>
          <w:lang w:val="pl-PL"/>
        </w:rPr>
        <w:t xml:space="preserve"> </w:t>
      </w:r>
      <w:r w:rsidR="00C958DF" w:rsidRPr="00C2247B">
        <w:rPr>
          <w:szCs w:val="28"/>
          <w:lang w:val="pl-PL"/>
        </w:rPr>
        <w:t xml:space="preserve"> </w:t>
      </w:r>
      <w:r w:rsidR="008E70F7" w:rsidRPr="00C2247B">
        <w:rPr>
          <w:szCs w:val="28"/>
          <w:lang w:val="pl-PL"/>
        </w:rPr>
        <w:t xml:space="preserve"> </w:t>
      </w:r>
      <w:r w:rsidR="00E931FA" w:rsidRPr="00C2247B">
        <w:rPr>
          <w:szCs w:val="28"/>
          <w:lang w:val="pl-PL"/>
        </w:rPr>
        <w:t xml:space="preserve"> </w:t>
      </w:r>
      <w:r w:rsidR="00EA7B4B" w:rsidRPr="00C2247B">
        <w:rPr>
          <w:szCs w:val="28"/>
          <w:lang w:val="pl-PL"/>
        </w:rPr>
        <w:t xml:space="preserve"> </w:t>
      </w:r>
      <w:r w:rsidR="009438DD" w:rsidRPr="00C2247B">
        <w:rPr>
          <w:szCs w:val="28"/>
          <w:lang w:val="pl-PL"/>
        </w:rPr>
        <w:t xml:space="preserve"> </w:t>
      </w:r>
      <w:r w:rsidR="00D73082" w:rsidRPr="00C2247B">
        <w:rPr>
          <w:szCs w:val="28"/>
        </w:rPr>
        <w:t xml:space="preserve"> </w:t>
      </w:r>
      <w:r w:rsidR="00F94A7A" w:rsidRPr="00C2247B">
        <w:rPr>
          <w:szCs w:val="28"/>
        </w:rPr>
        <w:t xml:space="preserve"> </w:t>
      </w:r>
      <w:r w:rsidR="007F6DF4" w:rsidRPr="00C2247B">
        <w:rPr>
          <w:szCs w:val="28"/>
        </w:rPr>
        <w:t xml:space="preserve"> </w:t>
      </w:r>
      <w:r w:rsidR="004F4EC9" w:rsidRPr="00C2247B">
        <w:rPr>
          <w:szCs w:val="28"/>
        </w:rPr>
        <w:t xml:space="preserve"> </w:t>
      </w:r>
      <w:r w:rsidR="00C958DF" w:rsidRPr="00C2247B">
        <w:rPr>
          <w:szCs w:val="28"/>
        </w:rPr>
        <w:t xml:space="preserve"> </w:t>
      </w:r>
      <w:r w:rsidR="00522047" w:rsidRPr="00C2247B">
        <w:rPr>
          <w:szCs w:val="28"/>
        </w:rPr>
        <w:t xml:space="preserve"> </w:t>
      </w:r>
      <w:r w:rsidR="000E3097" w:rsidRPr="00C2247B">
        <w:rPr>
          <w:szCs w:val="28"/>
        </w:rPr>
        <w:t xml:space="preserve"> </w:t>
      </w:r>
      <w:r w:rsidR="007F23D7" w:rsidRPr="00C2247B">
        <w:rPr>
          <w:szCs w:val="28"/>
        </w:rPr>
        <w:t xml:space="preserve"> </w:t>
      </w:r>
      <w:r w:rsidR="0021286B" w:rsidRPr="00C2247B">
        <w:rPr>
          <w:color w:val="000000"/>
          <w:szCs w:val="28"/>
        </w:rPr>
        <w:t xml:space="preserve"> </w:t>
      </w:r>
      <w:r w:rsidR="00DE1975" w:rsidRPr="00C2247B">
        <w:rPr>
          <w:color w:val="000000"/>
          <w:szCs w:val="28"/>
        </w:rPr>
        <w:t xml:space="preserve"> </w:t>
      </w:r>
      <w:r w:rsidR="00EA7B4B" w:rsidRPr="00C2247B">
        <w:rPr>
          <w:color w:val="000000"/>
          <w:szCs w:val="28"/>
        </w:rPr>
        <w:t xml:space="preserve"> </w:t>
      </w:r>
      <w:r w:rsidR="0039015E" w:rsidRPr="00C2247B">
        <w:rPr>
          <w:color w:val="000000"/>
          <w:szCs w:val="28"/>
        </w:rPr>
        <w:t xml:space="preserve"> </w:t>
      </w:r>
      <w:r w:rsidR="0058274E" w:rsidRPr="00C2247B">
        <w:rPr>
          <w:color w:val="000000"/>
          <w:szCs w:val="28"/>
        </w:rPr>
        <w:t xml:space="preserve"> </w:t>
      </w:r>
      <w:r w:rsidR="007076D2" w:rsidRPr="00C2247B">
        <w:rPr>
          <w:color w:val="000000"/>
          <w:szCs w:val="28"/>
        </w:rPr>
        <w:t xml:space="preserve"> </w:t>
      </w:r>
      <w:r w:rsidR="007D0F9A" w:rsidRPr="00C2247B">
        <w:rPr>
          <w:color w:val="000000"/>
          <w:szCs w:val="28"/>
        </w:rPr>
        <w:t xml:space="preserve"> </w:t>
      </w:r>
      <w:r w:rsidR="00E931FA" w:rsidRPr="00C2247B">
        <w:rPr>
          <w:color w:val="000000"/>
          <w:szCs w:val="28"/>
        </w:rPr>
        <w:t xml:space="preserve"> </w:t>
      </w:r>
      <w:r w:rsidR="00D268E5" w:rsidRPr="00C2247B">
        <w:rPr>
          <w:color w:val="000000"/>
          <w:szCs w:val="28"/>
        </w:rPr>
        <w:t xml:space="preserve"> </w:t>
      </w:r>
      <w:r w:rsidR="00D73082" w:rsidRPr="00C2247B">
        <w:rPr>
          <w:color w:val="000000"/>
          <w:szCs w:val="28"/>
        </w:rPr>
        <w:t xml:space="preserve"> </w:t>
      </w:r>
      <w:r w:rsidR="009153A9" w:rsidRPr="00C2247B">
        <w:rPr>
          <w:color w:val="000000"/>
          <w:szCs w:val="28"/>
        </w:rPr>
        <w:t xml:space="preserve"> </w:t>
      </w:r>
      <w:r w:rsidR="008C2946" w:rsidRPr="00C2247B">
        <w:rPr>
          <w:color w:val="000000"/>
          <w:szCs w:val="28"/>
        </w:rPr>
        <w:t xml:space="preserve"> </w:t>
      </w:r>
      <w:r w:rsidR="00B20DC2" w:rsidRPr="00C2247B">
        <w:rPr>
          <w:color w:val="000000"/>
          <w:szCs w:val="28"/>
        </w:rPr>
        <w:t xml:space="preserve"> </w:t>
      </w:r>
      <w:r w:rsidR="00111DC0" w:rsidRPr="00C2247B">
        <w:rPr>
          <w:color w:val="000000"/>
          <w:szCs w:val="28"/>
        </w:rPr>
        <w:t xml:space="preserve"> </w:t>
      </w:r>
      <w:r w:rsidR="00CE4881" w:rsidRPr="00C2247B">
        <w:rPr>
          <w:color w:val="000000"/>
          <w:szCs w:val="28"/>
        </w:rPr>
        <w:t xml:space="preserve"> </w:t>
      </w:r>
      <w:r w:rsidR="007C6375" w:rsidRPr="00C2247B">
        <w:rPr>
          <w:color w:val="000000"/>
          <w:szCs w:val="28"/>
        </w:rPr>
        <w:t xml:space="preserve"> </w:t>
      </w:r>
      <w:r w:rsidR="00EB51E5" w:rsidRPr="00C2247B">
        <w:rPr>
          <w:color w:val="000000"/>
          <w:szCs w:val="28"/>
        </w:rPr>
        <w:t xml:space="preserve"> </w:t>
      </w:r>
      <w:r w:rsidR="00F57565" w:rsidRPr="00C2247B">
        <w:rPr>
          <w:color w:val="000000"/>
          <w:szCs w:val="28"/>
        </w:rPr>
        <w:t xml:space="preserve"> </w:t>
      </w:r>
      <w:r w:rsidR="005D4E43" w:rsidRPr="00C2247B">
        <w:rPr>
          <w:color w:val="000000"/>
          <w:szCs w:val="28"/>
        </w:rPr>
        <w:t xml:space="preserve"> </w:t>
      </w:r>
      <w:r w:rsidR="00B632EA" w:rsidRPr="00C2247B">
        <w:rPr>
          <w:color w:val="000000"/>
          <w:szCs w:val="28"/>
        </w:rPr>
        <w:t xml:space="preserve"> </w:t>
      </w:r>
      <w:r w:rsidR="00BA1437" w:rsidRPr="00C2247B">
        <w:rPr>
          <w:color w:val="000000"/>
          <w:szCs w:val="28"/>
        </w:rPr>
        <w:t xml:space="preserve"> </w:t>
      </w:r>
      <w:r w:rsidR="00960D77" w:rsidRPr="00C2247B">
        <w:rPr>
          <w:color w:val="000000"/>
          <w:szCs w:val="28"/>
        </w:rPr>
        <w:t xml:space="preserve"> </w:t>
      </w:r>
      <w:r w:rsidR="00D26AB7" w:rsidRPr="00C2247B">
        <w:rPr>
          <w:color w:val="000000"/>
          <w:szCs w:val="28"/>
        </w:rPr>
        <w:t xml:space="preserve"> </w:t>
      </w:r>
      <w:r w:rsidR="00E82D87" w:rsidRPr="00C2247B">
        <w:rPr>
          <w:color w:val="000000"/>
          <w:szCs w:val="28"/>
        </w:rPr>
        <w:t xml:space="preserve"> </w:t>
      </w:r>
      <w:r w:rsidR="00755B2C" w:rsidRPr="00C2247B">
        <w:rPr>
          <w:color w:val="000000"/>
          <w:szCs w:val="28"/>
        </w:rPr>
        <w:t xml:space="preserve"> </w:t>
      </w:r>
      <w:r w:rsidR="007F23D7" w:rsidRPr="00C2247B">
        <w:rPr>
          <w:color w:val="000000"/>
          <w:szCs w:val="28"/>
        </w:rPr>
        <w:t xml:space="preserve"> </w:t>
      </w:r>
    </w:p>
    <w:p w14:paraId="5B975C5C" w14:textId="77777777" w:rsidR="001B5B3F" w:rsidRDefault="00A458AD" w:rsidP="005A1F8C">
      <w:pPr>
        <w:spacing w:before="120" w:after="120"/>
        <w:ind w:firstLine="720"/>
        <w:jc w:val="both"/>
        <w:rPr>
          <w:szCs w:val="28"/>
          <w:lang w:val="es-ES_tradnl"/>
        </w:rPr>
      </w:pPr>
      <w:r w:rsidRPr="00C2247B">
        <w:rPr>
          <w:spacing w:val="-4"/>
          <w:szCs w:val="28"/>
        </w:rPr>
        <w:t xml:space="preserve">Bệnh viện Đa khoa Sa Đéc </w:t>
      </w:r>
      <w:r w:rsidR="00A07A93" w:rsidRPr="00C2247B">
        <w:rPr>
          <w:spacing w:val="-4"/>
          <w:szCs w:val="28"/>
          <w:lang w:eastAsia="vi-VN"/>
        </w:rPr>
        <w:t xml:space="preserve">đề nghị </w:t>
      </w:r>
      <w:r w:rsidR="00A07A93" w:rsidRPr="00C2247B">
        <w:rPr>
          <w:spacing w:val="-4"/>
          <w:szCs w:val="28"/>
        </w:rPr>
        <w:t>các khoa, phòng</w:t>
      </w:r>
      <w:r w:rsidR="00A07A93" w:rsidRPr="00C2247B">
        <w:rPr>
          <w:spacing w:val="-4"/>
          <w:szCs w:val="28"/>
          <w:lang w:eastAsia="vi-VN"/>
        </w:rPr>
        <w:t xml:space="preserve"> </w:t>
      </w:r>
      <w:r w:rsidR="001B5B3F">
        <w:rPr>
          <w:szCs w:val="28"/>
          <w:lang w:val="es-ES_tradnl"/>
        </w:rPr>
        <w:t>triển khai thực hiện một số nội dung sau:</w:t>
      </w:r>
    </w:p>
    <w:p w14:paraId="47C32D9E" w14:textId="00AD7459" w:rsidR="001B5B3F" w:rsidRPr="001B5B3F" w:rsidRDefault="001B5B3F" w:rsidP="005A1F8C">
      <w:pPr>
        <w:spacing w:before="120" w:after="120"/>
        <w:ind w:firstLine="720"/>
        <w:jc w:val="both"/>
        <w:rPr>
          <w:szCs w:val="28"/>
          <w:lang w:val="es-ES_tradnl"/>
        </w:rPr>
      </w:pPr>
      <w:r w:rsidRPr="001B5B3F">
        <w:rPr>
          <w:szCs w:val="28"/>
          <w:lang w:val="es-ES_tradnl"/>
        </w:rPr>
        <w:t xml:space="preserve">1. </w:t>
      </w:r>
      <w:r w:rsidR="00AC2648">
        <w:rPr>
          <w:szCs w:val="28"/>
          <w:lang w:val="es-ES_tradnl"/>
        </w:rPr>
        <w:t>T</w:t>
      </w:r>
      <w:r w:rsidRPr="001B5B3F">
        <w:rPr>
          <w:szCs w:val="28"/>
          <w:lang w:val="es-ES_tradnl"/>
        </w:rPr>
        <w:t>uyên truyền, phổ biến, quán triệt Luật Bảo vệ BMNN, các văn bản hướng dẫn thi hành đến toàn thể viên chức</w:t>
      </w:r>
      <w:r w:rsidR="00AC2648">
        <w:rPr>
          <w:szCs w:val="28"/>
          <w:lang w:val="es-ES_tradnl"/>
        </w:rPr>
        <w:t xml:space="preserve"> và người lao động</w:t>
      </w:r>
      <w:r w:rsidRPr="001B5B3F">
        <w:rPr>
          <w:szCs w:val="28"/>
          <w:lang w:val="es-ES_tradnl"/>
        </w:rPr>
        <w:t xml:space="preserve"> nắm thực hiện nghiêm túc, đề cao tinh thần trách nhiệm trong công tác bảo bệ BMNN, chủ động nhận diện, khắc phục những tồn tại, hạn chế trong công tác bảo vệ BMNN, có biện pháp phòng ngừa, ngăn chặn mất BMNN và nguy cơ lộ, mất BMNN.</w:t>
      </w:r>
    </w:p>
    <w:p w14:paraId="389FC6B0" w14:textId="7BDD2177" w:rsidR="005E5CD6" w:rsidRPr="001B5B3F" w:rsidRDefault="001B5B3F" w:rsidP="005A1F8C">
      <w:pPr>
        <w:spacing w:before="120" w:after="120"/>
        <w:ind w:firstLine="720"/>
        <w:jc w:val="both"/>
        <w:rPr>
          <w:szCs w:val="28"/>
          <w:lang w:val="es-ES_tradnl"/>
        </w:rPr>
      </w:pPr>
      <w:r w:rsidRPr="001B5B3F">
        <w:rPr>
          <w:szCs w:val="28"/>
          <w:lang w:val="es-ES_tradnl"/>
        </w:rPr>
        <w:t>2. Các</w:t>
      </w:r>
      <w:r w:rsidR="00AC2648">
        <w:rPr>
          <w:szCs w:val="28"/>
          <w:lang w:val="es-ES_tradnl"/>
        </w:rPr>
        <w:t xml:space="preserve"> khoa,</w:t>
      </w:r>
      <w:r w:rsidRPr="001B5B3F">
        <w:rPr>
          <w:szCs w:val="28"/>
          <w:lang w:val="es-ES_tradnl"/>
        </w:rPr>
        <w:t xml:space="preserve"> phòng khi soạn thảo văn bản BMNN, người soạn thảo phải căn cứ vào Danh mục BMNN do Thủ tướng Chính phủ ban hành trên các lĩnh vực (còn hiệu lực thi hành) để đề xuất độ mật. Khi sao, chụp BMNN phải thực hiện đúng trình tự, thủ tục, thẩm quyền quy định tại Điều 11 Luật Bảo vệ BMNN và Điều 3 Nghị định số 26/2020/NĐ-CP ngày 28</w:t>
      </w:r>
      <w:r w:rsidR="00F63DEA">
        <w:rPr>
          <w:szCs w:val="28"/>
          <w:lang w:val="es-ES_tradnl"/>
        </w:rPr>
        <w:t xml:space="preserve"> tháng </w:t>
      </w:r>
      <w:r w:rsidRPr="001B5B3F">
        <w:rPr>
          <w:szCs w:val="28"/>
          <w:lang w:val="es-ES_tradnl"/>
        </w:rPr>
        <w:t>02</w:t>
      </w:r>
      <w:r w:rsidR="00F63DEA">
        <w:rPr>
          <w:szCs w:val="28"/>
          <w:lang w:val="es-ES_tradnl"/>
        </w:rPr>
        <w:t xml:space="preserve"> năm </w:t>
      </w:r>
      <w:r w:rsidRPr="001B5B3F">
        <w:rPr>
          <w:szCs w:val="28"/>
          <w:lang w:val="es-ES_tradnl"/>
        </w:rPr>
        <w:t>2020 của Chính phủ quy định chi tiết một số điều của Luật Bảo vệ BMNN. Chú ý thiết bị, phương tiện soạn thảo, sao chụp, lưu giữ tài liệu có nội dung BMNN phải được kiểm tra an ninh an toàn trước khi đưa vào sử dụng, không thuê mướn trang thiết bị bên ngoài sử dụng vào công tác bảo vệ BMNN nhất là máy photocopy sử dụng để sao chụp tài liệu BMNN.</w:t>
      </w:r>
      <w:r w:rsidR="00FA23E2" w:rsidRPr="00C2247B">
        <w:rPr>
          <w:szCs w:val="28"/>
        </w:rPr>
        <w:t xml:space="preserve"> </w:t>
      </w:r>
      <w:r w:rsidR="007151A7" w:rsidRPr="00C2247B">
        <w:rPr>
          <w:szCs w:val="28"/>
        </w:rPr>
        <w:t xml:space="preserve"> </w:t>
      </w:r>
      <w:r w:rsidR="00E772F2" w:rsidRPr="00C2247B">
        <w:rPr>
          <w:szCs w:val="28"/>
        </w:rPr>
        <w:t xml:space="preserve"> </w:t>
      </w:r>
      <w:r w:rsidR="00217699" w:rsidRPr="00C2247B">
        <w:rPr>
          <w:szCs w:val="28"/>
        </w:rPr>
        <w:t xml:space="preserve"> </w:t>
      </w:r>
      <w:r w:rsidR="0038121D" w:rsidRPr="00C2247B">
        <w:rPr>
          <w:szCs w:val="28"/>
        </w:rPr>
        <w:t xml:space="preserve"> </w:t>
      </w:r>
      <w:r w:rsidR="002C318A" w:rsidRPr="00C2247B">
        <w:rPr>
          <w:szCs w:val="28"/>
        </w:rPr>
        <w:t xml:space="preserve"> </w:t>
      </w:r>
      <w:r w:rsidR="00E831DB" w:rsidRPr="00C2247B">
        <w:rPr>
          <w:szCs w:val="28"/>
        </w:rPr>
        <w:t xml:space="preserve"> </w:t>
      </w:r>
      <w:r w:rsidR="00ED2A7C" w:rsidRPr="00C2247B">
        <w:rPr>
          <w:szCs w:val="28"/>
        </w:rPr>
        <w:t xml:space="preserve"> </w:t>
      </w:r>
      <w:r w:rsidR="00A65429" w:rsidRPr="00C2247B">
        <w:rPr>
          <w:szCs w:val="28"/>
        </w:rPr>
        <w:t xml:space="preserve"> </w:t>
      </w:r>
      <w:r w:rsidR="009130A4" w:rsidRPr="00C2247B">
        <w:rPr>
          <w:szCs w:val="28"/>
        </w:rPr>
        <w:t xml:space="preserve"> </w:t>
      </w:r>
      <w:r w:rsidR="00B2373E" w:rsidRPr="00C2247B">
        <w:rPr>
          <w:szCs w:val="28"/>
        </w:rPr>
        <w:t xml:space="preserve"> </w:t>
      </w:r>
      <w:r w:rsidR="00800C77" w:rsidRPr="00C2247B">
        <w:rPr>
          <w:szCs w:val="28"/>
        </w:rPr>
        <w:t xml:space="preserve"> </w:t>
      </w:r>
      <w:r w:rsidR="00422FB6" w:rsidRPr="00C2247B">
        <w:rPr>
          <w:szCs w:val="28"/>
        </w:rPr>
        <w:t xml:space="preserve"> </w:t>
      </w:r>
      <w:r w:rsidR="005F282C" w:rsidRPr="00C2247B">
        <w:rPr>
          <w:szCs w:val="28"/>
        </w:rPr>
        <w:t xml:space="preserve"> </w:t>
      </w:r>
      <w:r w:rsidR="00463CD8" w:rsidRPr="00C2247B">
        <w:rPr>
          <w:szCs w:val="28"/>
        </w:rPr>
        <w:t xml:space="preserve"> </w:t>
      </w:r>
      <w:r w:rsidR="001E69B0" w:rsidRPr="00C2247B">
        <w:rPr>
          <w:szCs w:val="28"/>
        </w:rPr>
        <w:t xml:space="preserve"> </w:t>
      </w:r>
      <w:r w:rsidR="00A07A93" w:rsidRPr="00C2247B">
        <w:rPr>
          <w:szCs w:val="28"/>
        </w:rPr>
        <w:t xml:space="preserve"> </w:t>
      </w:r>
      <w:r w:rsidR="00FF4C7F" w:rsidRPr="00C2247B">
        <w:rPr>
          <w:szCs w:val="28"/>
        </w:rPr>
        <w:t xml:space="preserve"> </w:t>
      </w:r>
      <w:r w:rsidR="00D32054" w:rsidRPr="00C2247B">
        <w:rPr>
          <w:szCs w:val="28"/>
        </w:rPr>
        <w:t xml:space="preserve"> </w:t>
      </w:r>
      <w:r w:rsidR="00685175" w:rsidRPr="00C2247B">
        <w:rPr>
          <w:szCs w:val="28"/>
        </w:rPr>
        <w:t xml:space="preserve"> </w:t>
      </w:r>
      <w:r w:rsidR="00A07A93" w:rsidRPr="00C2247B">
        <w:rPr>
          <w:szCs w:val="28"/>
        </w:rPr>
        <w:t xml:space="preserve"> </w:t>
      </w:r>
      <w:r w:rsidR="006E0ED0" w:rsidRPr="00C2247B">
        <w:rPr>
          <w:szCs w:val="28"/>
        </w:rPr>
        <w:t xml:space="preserve"> </w:t>
      </w:r>
      <w:r w:rsidR="005A7B6D" w:rsidRPr="00C2247B">
        <w:rPr>
          <w:szCs w:val="28"/>
        </w:rPr>
        <w:t xml:space="preserve"> </w:t>
      </w:r>
      <w:r w:rsidR="00677D5C" w:rsidRPr="00C2247B">
        <w:rPr>
          <w:i/>
          <w:color w:val="000000"/>
          <w:szCs w:val="28"/>
          <w:lang w:val="nb-NO" w:eastAsia="vi-VN"/>
        </w:rPr>
        <w:t xml:space="preserve"> </w:t>
      </w:r>
      <w:r w:rsidR="0074425D" w:rsidRPr="00C2247B">
        <w:rPr>
          <w:i/>
          <w:color w:val="000000"/>
          <w:szCs w:val="28"/>
          <w:lang w:val="nb-NO" w:eastAsia="vi-VN"/>
        </w:rPr>
        <w:t xml:space="preserve"> </w:t>
      </w:r>
      <w:r w:rsidR="00E36772" w:rsidRPr="00C2247B">
        <w:rPr>
          <w:i/>
          <w:color w:val="000000"/>
          <w:szCs w:val="28"/>
          <w:lang w:val="nb-NO" w:eastAsia="vi-VN"/>
        </w:rPr>
        <w:t xml:space="preserve"> </w:t>
      </w:r>
      <w:r w:rsidR="00F501D5" w:rsidRPr="00C2247B">
        <w:rPr>
          <w:i/>
          <w:color w:val="000000"/>
          <w:szCs w:val="28"/>
          <w:lang w:val="nb-NO" w:eastAsia="vi-VN"/>
        </w:rPr>
        <w:t xml:space="preserve"> </w:t>
      </w:r>
      <w:r w:rsidR="00FA6E4C" w:rsidRPr="00C2247B">
        <w:rPr>
          <w:i/>
          <w:color w:val="000000"/>
          <w:szCs w:val="28"/>
          <w:lang w:val="nb-NO" w:eastAsia="vi-VN"/>
        </w:rPr>
        <w:t xml:space="preserve"> </w:t>
      </w:r>
      <w:r w:rsidR="00D12741" w:rsidRPr="00C2247B">
        <w:rPr>
          <w:i/>
          <w:color w:val="000000"/>
          <w:szCs w:val="28"/>
          <w:lang w:val="nb-NO" w:eastAsia="vi-VN"/>
        </w:rPr>
        <w:t xml:space="preserve"> </w:t>
      </w:r>
      <w:r w:rsidR="0074425D" w:rsidRPr="00C2247B">
        <w:rPr>
          <w:i/>
          <w:color w:val="000000"/>
          <w:szCs w:val="28"/>
          <w:lang w:val="nb-NO" w:eastAsia="vi-VN"/>
        </w:rPr>
        <w:t xml:space="preserve">  </w:t>
      </w:r>
      <w:r w:rsidR="00BC5AC1" w:rsidRPr="00C2247B">
        <w:rPr>
          <w:i/>
          <w:color w:val="000000"/>
          <w:szCs w:val="28"/>
          <w:lang w:val="nb-NO" w:eastAsia="vi-VN"/>
        </w:rPr>
        <w:t xml:space="preserve"> </w:t>
      </w:r>
      <w:r w:rsidR="00383D02" w:rsidRPr="00C2247B">
        <w:rPr>
          <w:i/>
          <w:color w:val="000000"/>
          <w:szCs w:val="28"/>
          <w:lang w:val="nb-NO" w:eastAsia="vi-VN"/>
        </w:rPr>
        <w:t xml:space="preserve"> </w:t>
      </w:r>
      <w:r w:rsidR="00A91D86" w:rsidRPr="00C2247B">
        <w:rPr>
          <w:i/>
          <w:color w:val="000000"/>
          <w:szCs w:val="28"/>
          <w:lang w:val="nb-NO" w:eastAsia="vi-VN"/>
        </w:rPr>
        <w:t xml:space="preserve"> </w:t>
      </w:r>
      <w:r w:rsidR="007C081D" w:rsidRPr="00C2247B">
        <w:rPr>
          <w:i/>
          <w:color w:val="000000"/>
          <w:szCs w:val="28"/>
          <w:lang w:val="nb-NO" w:eastAsia="vi-VN"/>
        </w:rPr>
        <w:t xml:space="preserve">  </w:t>
      </w:r>
      <w:r w:rsidR="00A04E3D" w:rsidRPr="00C2247B">
        <w:rPr>
          <w:i/>
          <w:color w:val="000000"/>
          <w:szCs w:val="28"/>
          <w:lang w:val="nb-NO" w:eastAsia="vi-VN"/>
        </w:rPr>
        <w:t xml:space="preserve"> </w:t>
      </w:r>
      <w:r w:rsidR="009C218B" w:rsidRPr="00C2247B">
        <w:rPr>
          <w:i/>
          <w:color w:val="000000"/>
          <w:szCs w:val="28"/>
          <w:lang w:val="nb-NO" w:eastAsia="vi-VN"/>
        </w:rPr>
        <w:t xml:space="preserve"> </w:t>
      </w:r>
      <w:r w:rsidR="008771F7" w:rsidRPr="00C2247B">
        <w:rPr>
          <w:i/>
          <w:color w:val="000000"/>
          <w:szCs w:val="28"/>
          <w:lang w:val="nb-NO" w:eastAsia="vi-VN"/>
        </w:rPr>
        <w:t xml:space="preserve">  </w:t>
      </w:r>
      <w:r w:rsidR="005A6DD2" w:rsidRPr="00C2247B">
        <w:rPr>
          <w:i/>
          <w:color w:val="000000"/>
          <w:szCs w:val="28"/>
          <w:lang w:val="nb-NO" w:eastAsia="vi-VN"/>
        </w:rPr>
        <w:t xml:space="preserve"> </w:t>
      </w:r>
      <w:r w:rsidR="004A1002" w:rsidRPr="00C2247B">
        <w:rPr>
          <w:i/>
          <w:color w:val="000000"/>
          <w:szCs w:val="28"/>
          <w:lang w:val="nb-NO" w:eastAsia="vi-VN"/>
        </w:rPr>
        <w:t xml:space="preserve"> </w:t>
      </w:r>
      <w:r w:rsidR="00572CDE" w:rsidRPr="00C2247B">
        <w:rPr>
          <w:i/>
          <w:color w:val="000000"/>
          <w:szCs w:val="28"/>
          <w:lang w:val="nb-NO" w:eastAsia="vi-VN"/>
        </w:rPr>
        <w:t xml:space="preserve"> </w:t>
      </w:r>
      <w:r w:rsidR="00E6693C" w:rsidRPr="00C2247B">
        <w:rPr>
          <w:i/>
          <w:color w:val="000000"/>
          <w:szCs w:val="28"/>
          <w:lang w:val="nb-NO" w:eastAsia="vi-VN"/>
        </w:rPr>
        <w:t xml:space="preserve"> </w:t>
      </w:r>
      <w:r w:rsidR="0039015E" w:rsidRPr="00C2247B">
        <w:rPr>
          <w:szCs w:val="28"/>
          <w:lang w:val="nb-NO"/>
        </w:rPr>
        <w:t xml:space="preserve"> </w:t>
      </w:r>
      <w:r w:rsidR="009F49BD" w:rsidRPr="00C2247B">
        <w:rPr>
          <w:szCs w:val="28"/>
          <w:lang w:val="nb-NO"/>
        </w:rPr>
        <w:t xml:space="preserve"> </w:t>
      </w:r>
      <w:r w:rsidR="003113C4" w:rsidRPr="00C2247B">
        <w:rPr>
          <w:szCs w:val="28"/>
          <w:lang w:val="nb-NO"/>
        </w:rPr>
        <w:t xml:space="preserve"> </w:t>
      </w:r>
      <w:r w:rsidR="007F23D7" w:rsidRPr="00C2247B">
        <w:rPr>
          <w:szCs w:val="28"/>
          <w:lang w:val="nb-NO"/>
        </w:rPr>
        <w:t xml:space="preserve"> </w:t>
      </w:r>
      <w:r w:rsidR="003113C4" w:rsidRPr="00C2247B">
        <w:rPr>
          <w:szCs w:val="28"/>
          <w:lang w:val="nb-NO"/>
        </w:rPr>
        <w:t xml:space="preserve"> </w:t>
      </w:r>
      <w:r w:rsidR="00B20DC2" w:rsidRPr="00C2247B">
        <w:rPr>
          <w:szCs w:val="28"/>
          <w:lang w:val="pl-PL"/>
        </w:rPr>
        <w:t xml:space="preserve"> </w:t>
      </w:r>
      <w:r w:rsidR="00083E42" w:rsidRPr="00C2247B">
        <w:rPr>
          <w:szCs w:val="28"/>
          <w:lang w:val="pl-PL"/>
        </w:rPr>
        <w:t xml:space="preserve"> </w:t>
      </w:r>
      <w:r w:rsidR="00EA7B4B" w:rsidRPr="00C2247B">
        <w:rPr>
          <w:szCs w:val="28"/>
          <w:lang w:val="pl-PL"/>
        </w:rPr>
        <w:t xml:space="preserve"> </w:t>
      </w:r>
      <w:r w:rsidR="00DE1975" w:rsidRPr="00C2247B">
        <w:rPr>
          <w:szCs w:val="28"/>
          <w:lang w:val="pl-PL"/>
        </w:rPr>
        <w:t xml:space="preserve"> </w:t>
      </w:r>
      <w:r w:rsidR="00692C8F" w:rsidRPr="00C2247B">
        <w:rPr>
          <w:szCs w:val="28"/>
          <w:lang w:val="pl-PL"/>
        </w:rPr>
        <w:t xml:space="preserve"> </w:t>
      </w:r>
      <w:r w:rsidR="00B632EA" w:rsidRPr="00C2247B">
        <w:rPr>
          <w:szCs w:val="28"/>
          <w:lang w:val="nb-NO"/>
        </w:rPr>
        <w:t xml:space="preserve"> </w:t>
      </w:r>
      <w:r w:rsidR="00960D77" w:rsidRPr="00C2247B">
        <w:rPr>
          <w:szCs w:val="28"/>
          <w:lang w:val="nb-NO"/>
        </w:rPr>
        <w:t xml:space="preserve"> </w:t>
      </w:r>
      <w:r w:rsidR="00F94A7A" w:rsidRPr="00C2247B">
        <w:rPr>
          <w:szCs w:val="28"/>
          <w:lang w:val="nb-NO"/>
        </w:rPr>
        <w:t xml:space="preserve"> </w:t>
      </w:r>
      <w:r w:rsidR="000926EF" w:rsidRPr="00C2247B">
        <w:rPr>
          <w:szCs w:val="28"/>
          <w:lang w:val="nb-NO"/>
        </w:rPr>
        <w:t xml:space="preserve"> </w:t>
      </w:r>
      <w:r w:rsidR="00DD79F0" w:rsidRPr="00C2247B">
        <w:rPr>
          <w:szCs w:val="28"/>
          <w:lang w:val="nb-NO"/>
        </w:rPr>
        <w:t xml:space="preserve"> </w:t>
      </w:r>
      <w:r w:rsidR="00D045C6" w:rsidRPr="00C2247B">
        <w:rPr>
          <w:szCs w:val="28"/>
          <w:lang w:val="nb-NO"/>
        </w:rPr>
        <w:t xml:space="preserve"> </w:t>
      </w:r>
      <w:r w:rsidR="00F642D8" w:rsidRPr="00C2247B">
        <w:rPr>
          <w:szCs w:val="28"/>
          <w:lang w:val="nl-NL"/>
        </w:rPr>
        <w:t xml:space="preserve"> </w:t>
      </w:r>
      <w:r w:rsidR="009438DD" w:rsidRPr="00C2247B">
        <w:rPr>
          <w:szCs w:val="28"/>
          <w:lang w:val="nl-NL"/>
        </w:rPr>
        <w:t xml:space="preserve"> </w:t>
      </w:r>
      <w:r w:rsidR="007076D2" w:rsidRPr="00C2247B">
        <w:rPr>
          <w:szCs w:val="28"/>
          <w:lang w:val="nl-NL"/>
        </w:rPr>
        <w:t xml:space="preserve"> </w:t>
      </w:r>
      <w:r w:rsidR="0039015E" w:rsidRPr="00C2247B">
        <w:rPr>
          <w:szCs w:val="28"/>
          <w:lang w:val="nl-NL"/>
        </w:rPr>
        <w:t xml:space="preserve">  </w:t>
      </w:r>
      <w:r w:rsidR="004B2AC0" w:rsidRPr="00C2247B">
        <w:rPr>
          <w:szCs w:val="28"/>
          <w:lang w:val="nl-NL"/>
        </w:rPr>
        <w:t xml:space="preserve"> </w:t>
      </w:r>
      <w:r w:rsidR="00E6693C" w:rsidRPr="00C2247B">
        <w:rPr>
          <w:szCs w:val="28"/>
          <w:lang w:val="nl-NL"/>
        </w:rPr>
        <w:t xml:space="preserve">  </w:t>
      </w:r>
      <w:r w:rsidR="00C228BD" w:rsidRPr="00C2247B">
        <w:rPr>
          <w:szCs w:val="28"/>
          <w:lang w:val="nl-NL"/>
        </w:rPr>
        <w:t xml:space="preserve"> </w:t>
      </w:r>
      <w:r w:rsidR="007E2422" w:rsidRPr="00C2247B">
        <w:rPr>
          <w:szCs w:val="28"/>
          <w:lang w:val="nl-NL"/>
        </w:rPr>
        <w:t xml:space="preserve"> </w:t>
      </w:r>
      <w:r w:rsidR="00C958DF" w:rsidRPr="00C2247B">
        <w:rPr>
          <w:szCs w:val="28"/>
          <w:lang w:val="nl-NL"/>
        </w:rPr>
        <w:t xml:space="preserve"> </w:t>
      </w:r>
      <w:r w:rsidR="003A4769" w:rsidRPr="00C2247B">
        <w:rPr>
          <w:szCs w:val="28"/>
          <w:lang w:val="nl-NL"/>
        </w:rPr>
        <w:t xml:space="preserve"> </w:t>
      </w:r>
      <w:r w:rsidR="00651B6F" w:rsidRPr="00C2247B">
        <w:rPr>
          <w:szCs w:val="28"/>
          <w:lang w:val="nl-NL"/>
        </w:rPr>
        <w:t xml:space="preserve"> </w:t>
      </w:r>
      <w:r w:rsidR="003A4769" w:rsidRPr="00C2247B">
        <w:rPr>
          <w:szCs w:val="28"/>
          <w:lang w:val="nl-NL"/>
        </w:rPr>
        <w:t xml:space="preserve"> </w:t>
      </w:r>
      <w:r w:rsidR="00EB51E5" w:rsidRPr="00C2247B">
        <w:rPr>
          <w:szCs w:val="28"/>
          <w:lang w:val="nl-NL"/>
        </w:rPr>
        <w:t xml:space="preserve"> </w:t>
      </w:r>
      <w:r w:rsidR="00A458AD" w:rsidRPr="00C2247B">
        <w:rPr>
          <w:szCs w:val="28"/>
          <w:lang w:val="nl-NL"/>
        </w:rPr>
        <w:t xml:space="preserve"> </w:t>
      </w:r>
      <w:r w:rsidR="004C79F0" w:rsidRPr="00C2247B">
        <w:rPr>
          <w:szCs w:val="28"/>
          <w:lang w:val="nl-NL"/>
        </w:rPr>
        <w:t xml:space="preserve"> </w:t>
      </w:r>
      <w:r w:rsidR="003147A8" w:rsidRPr="00C2247B">
        <w:rPr>
          <w:szCs w:val="28"/>
          <w:lang w:val="nl-NL"/>
        </w:rPr>
        <w:t xml:space="preserve"> </w:t>
      </w:r>
      <w:r w:rsidR="00D00ABC" w:rsidRPr="00C2247B">
        <w:rPr>
          <w:szCs w:val="28"/>
          <w:lang w:val="nl-NL"/>
        </w:rPr>
        <w:t xml:space="preserve">  </w:t>
      </w:r>
      <w:r w:rsidR="00826380" w:rsidRPr="00C2247B">
        <w:rPr>
          <w:szCs w:val="28"/>
          <w:lang w:val="nl-NL"/>
        </w:rPr>
        <w:t xml:space="preserve"> </w:t>
      </w:r>
    </w:p>
    <w:p w14:paraId="0156DF4F" w14:textId="2E2AD7A1" w:rsidR="004C17CC" w:rsidRPr="002239D6" w:rsidRDefault="008966CA" w:rsidP="005A1F8C">
      <w:pPr>
        <w:pStyle w:val="Default"/>
        <w:spacing w:before="120" w:after="120"/>
        <w:ind w:firstLine="720"/>
        <w:jc w:val="both"/>
        <w:rPr>
          <w:sz w:val="28"/>
          <w:szCs w:val="28"/>
        </w:rPr>
      </w:pPr>
      <w:r w:rsidRPr="00C2247B">
        <w:rPr>
          <w:sz w:val="28"/>
          <w:szCs w:val="28"/>
        </w:rPr>
        <w:t xml:space="preserve">Đề nghị </w:t>
      </w:r>
      <w:r w:rsidRPr="00C2247B">
        <w:rPr>
          <w:sz w:val="28"/>
          <w:szCs w:val="28"/>
          <w:lang w:val="en-US"/>
        </w:rPr>
        <w:t>t</w:t>
      </w:r>
      <w:r w:rsidR="004C17CC" w:rsidRPr="00C2247B">
        <w:rPr>
          <w:sz w:val="28"/>
          <w:szCs w:val="28"/>
        </w:rPr>
        <w:t>rưởng</w:t>
      </w:r>
      <w:r w:rsidR="004C17CC" w:rsidRPr="00C2247B">
        <w:rPr>
          <w:sz w:val="28"/>
          <w:szCs w:val="28"/>
          <w:lang w:val="en-US"/>
        </w:rPr>
        <w:t xml:space="preserve"> các</w:t>
      </w:r>
      <w:r w:rsidR="00984A5E" w:rsidRPr="00C2247B">
        <w:rPr>
          <w:sz w:val="28"/>
          <w:szCs w:val="28"/>
        </w:rPr>
        <w:t xml:space="preserve"> </w:t>
      </w:r>
      <w:r w:rsidR="007979C4" w:rsidRPr="00C2247B">
        <w:rPr>
          <w:sz w:val="28"/>
          <w:szCs w:val="28"/>
          <w:lang w:val="en-US"/>
        </w:rPr>
        <w:t>k</w:t>
      </w:r>
      <w:r w:rsidR="004C17CC" w:rsidRPr="00C2247B">
        <w:rPr>
          <w:sz w:val="28"/>
          <w:szCs w:val="28"/>
        </w:rPr>
        <w:t>hoa, phòng</w:t>
      </w:r>
      <w:r w:rsidR="00155327" w:rsidRPr="00C2247B">
        <w:rPr>
          <w:sz w:val="28"/>
          <w:szCs w:val="28"/>
          <w:lang w:val="en-US"/>
        </w:rPr>
        <w:t xml:space="preserve"> </w:t>
      </w:r>
      <w:r w:rsidR="004C17CC" w:rsidRPr="00C2247B">
        <w:rPr>
          <w:sz w:val="28"/>
          <w:szCs w:val="28"/>
        </w:rPr>
        <w:t xml:space="preserve">thực hiện </w:t>
      </w:r>
      <w:r w:rsidR="004C17CC" w:rsidRPr="00C2247B">
        <w:rPr>
          <w:sz w:val="28"/>
          <w:szCs w:val="28"/>
          <w:lang w:val="en-US"/>
        </w:rPr>
        <w:t xml:space="preserve">tốt </w:t>
      </w:r>
      <w:r w:rsidR="004C17CC" w:rsidRPr="00C2247B">
        <w:rPr>
          <w:sz w:val="28"/>
          <w:szCs w:val="28"/>
        </w:rPr>
        <w:t>tinh thần Công văn này./.</w:t>
      </w:r>
    </w:p>
    <w:p w14:paraId="7CC19291" w14:textId="77777777" w:rsidR="004C17CC" w:rsidRPr="00850DDE" w:rsidRDefault="004C17CC" w:rsidP="008A7DB0">
      <w:pPr>
        <w:pStyle w:val="Default"/>
        <w:spacing w:before="120" w:after="80"/>
        <w:ind w:firstLine="720"/>
        <w:jc w:val="both"/>
        <w:rPr>
          <w:sz w:val="12"/>
          <w:szCs w:val="32"/>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17AE5F4B" w14:textId="1452D1AB" w:rsidR="00C407E3" w:rsidRDefault="004C17CC" w:rsidP="00AC2648">
            <w:pPr>
              <w:jc w:val="center"/>
              <w:rPr>
                <w:b/>
              </w:rPr>
            </w:pPr>
            <w:r w:rsidRPr="00984A5E">
              <w:rPr>
                <w:b/>
                <w:lang w:val="vi-VN"/>
              </w:rPr>
              <w:t>GIÁM ĐỐC</w:t>
            </w:r>
          </w:p>
          <w:p w14:paraId="14ACD751" w14:textId="77777777" w:rsidR="00AC2648" w:rsidRDefault="00AC2648" w:rsidP="005A1F8C">
            <w:pPr>
              <w:rPr>
                <w:b/>
              </w:rPr>
            </w:pPr>
          </w:p>
          <w:p w14:paraId="4F3DB8B1" w14:textId="77777777" w:rsidR="005A1F8C" w:rsidRPr="0091622A" w:rsidRDefault="005A1F8C" w:rsidP="005A1F8C">
            <w:pPr>
              <w:rPr>
                <w:b/>
                <w:sz w:val="50"/>
                <w:szCs w:val="46"/>
              </w:rPr>
            </w:pPr>
          </w:p>
          <w:p w14:paraId="61C523F6" w14:textId="77777777" w:rsidR="00AC2648" w:rsidRPr="00850DDE" w:rsidRDefault="00AC2648" w:rsidP="00AC2648">
            <w:pPr>
              <w:jc w:val="center"/>
              <w:rPr>
                <w:b/>
                <w:sz w:val="60"/>
                <w:szCs w:val="5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7A26218C" w14:textId="4E86CB9C" w:rsidR="001B64D8" w:rsidRPr="00306C6A" w:rsidRDefault="001B64D8" w:rsidP="00266FDE">
      <w:pPr>
        <w:spacing w:after="160" w:line="259" w:lineRule="auto"/>
        <w:rPr>
          <w:rFonts w:ascii="TimesNewRomanPSMT" w:hAnsi="TimesNewRomanPSMT"/>
          <w:color w:val="000000"/>
          <w:szCs w:val="28"/>
        </w:rPr>
      </w:pPr>
    </w:p>
    <w:sectPr w:rsidR="001B64D8" w:rsidRPr="00306C6A" w:rsidSect="00A31FB4">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C4BD" w14:textId="77777777" w:rsidR="00463AA8" w:rsidRDefault="00463AA8">
      <w:r>
        <w:separator/>
      </w:r>
    </w:p>
  </w:endnote>
  <w:endnote w:type="continuationSeparator" w:id="0">
    <w:p w14:paraId="45113C6C" w14:textId="77777777" w:rsidR="00463AA8" w:rsidRDefault="0046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33EA" w14:textId="77777777" w:rsidR="00463AA8" w:rsidRDefault="00463AA8">
      <w:r>
        <w:separator/>
      </w:r>
    </w:p>
  </w:footnote>
  <w:footnote w:type="continuationSeparator" w:id="0">
    <w:p w14:paraId="2DC8D071" w14:textId="77777777" w:rsidR="00463AA8" w:rsidRDefault="0046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31FB4">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1009E"/>
    <w:rsid w:val="00016460"/>
    <w:rsid w:val="0002394A"/>
    <w:rsid w:val="00024895"/>
    <w:rsid w:val="0003027E"/>
    <w:rsid w:val="00037954"/>
    <w:rsid w:val="00040516"/>
    <w:rsid w:val="00045438"/>
    <w:rsid w:val="00053675"/>
    <w:rsid w:val="000560F8"/>
    <w:rsid w:val="00056967"/>
    <w:rsid w:val="00064F07"/>
    <w:rsid w:val="00066456"/>
    <w:rsid w:val="00072D24"/>
    <w:rsid w:val="00083785"/>
    <w:rsid w:val="00083E42"/>
    <w:rsid w:val="000855DA"/>
    <w:rsid w:val="0009182A"/>
    <w:rsid w:val="000926EF"/>
    <w:rsid w:val="00092B07"/>
    <w:rsid w:val="00092F66"/>
    <w:rsid w:val="00095E33"/>
    <w:rsid w:val="000A3572"/>
    <w:rsid w:val="000A6E86"/>
    <w:rsid w:val="000A7C37"/>
    <w:rsid w:val="000B4D6E"/>
    <w:rsid w:val="000B552B"/>
    <w:rsid w:val="000C6D05"/>
    <w:rsid w:val="000C6D0F"/>
    <w:rsid w:val="000D6571"/>
    <w:rsid w:val="000D6ECD"/>
    <w:rsid w:val="000E3097"/>
    <w:rsid w:val="000F1406"/>
    <w:rsid w:val="000F30E8"/>
    <w:rsid w:val="001022A1"/>
    <w:rsid w:val="00104A6C"/>
    <w:rsid w:val="00111DC0"/>
    <w:rsid w:val="00114611"/>
    <w:rsid w:val="00116172"/>
    <w:rsid w:val="001409B4"/>
    <w:rsid w:val="00147C8A"/>
    <w:rsid w:val="00151FB6"/>
    <w:rsid w:val="0015495A"/>
    <w:rsid w:val="00155327"/>
    <w:rsid w:val="001657DB"/>
    <w:rsid w:val="00165F3A"/>
    <w:rsid w:val="00177A71"/>
    <w:rsid w:val="001811EF"/>
    <w:rsid w:val="00185B31"/>
    <w:rsid w:val="00190AA1"/>
    <w:rsid w:val="00192C4B"/>
    <w:rsid w:val="00194403"/>
    <w:rsid w:val="001A18D6"/>
    <w:rsid w:val="001B17E2"/>
    <w:rsid w:val="001B55B5"/>
    <w:rsid w:val="001B5B3F"/>
    <w:rsid w:val="001B64D8"/>
    <w:rsid w:val="001C250B"/>
    <w:rsid w:val="001C3986"/>
    <w:rsid w:val="001C5F16"/>
    <w:rsid w:val="001D0D2B"/>
    <w:rsid w:val="001D1E18"/>
    <w:rsid w:val="001D3CD6"/>
    <w:rsid w:val="001E1615"/>
    <w:rsid w:val="001E69B0"/>
    <w:rsid w:val="001E7782"/>
    <w:rsid w:val="001F12E9"/>
    <w:rsid w:val="001F2485"/>
    <w:rsid w:val="00206182"/>
    <w:rsid w:val="002075C6"/>
    <w:rsid w:val="00211F49"/>
    <w:rsid w:val="00212418"/>
    <w:rsid w:val="0021286B"/>
    <w:rsid w:val="00217699"/>
    <w:rsid w:val="002239D6"/>
    <w:rsid w:val="002267C0"/>
    <w:rsid w:val="00231903"/>
    <w:rsid w:val="00246CE2"/>
    <w:rsid w:val="00260785"/>
    <w:rsid w:val="00265771"/>
    <w:rsid w:val="00266FDE"/>
    <w:rsid w:val="002747BB"/>
    <w:rsid w:val="00277C8E"/>
    <w:rsid w:val="00281D64"/>
    <w:rsid w:val="00286328"/>
    <w:rsid w:val="00290593"/>
    <w:rsid w:val="00296FCA"/>
    <w:rsid w:val="002A78B0"/>
    <w:rsid w:val="002C214E"/>
    <w:rsid w:val="002C318A"/>
    <w:rsid w:val="002C4250"/>
    <w:rsid w:val="002D4637"/>
    <w:rsid w:val="002D7B4F"/>
    <w:rsid w:val="002E4B9F"/>
    <w:rsid w:val="002F0513"/>
    <w:rsid w:val="002F6573"/>
    <w:rsid w:val="003061CE"/>
    <w:rsid w:val="00306C6A"/>
    <w:rsid w:val="003113C4"/>
    <w:rsid w:val="0031433E"/>
    <w:rsid w:val="003147A8"/>
    <w:rsid w:val="003173F7"/>
    <w:rsid w:val="00323FC8"/>
    <w:rsid w:val="00325CDA"/>
    <w:rsid w:val="00327516"/>
    <w:rsid w:val="00332804"/>
    <w:rsid w:val="003464EA"/>
    <w:rsid w:val="0035756E"/>
    <w:rsid w:val="003601BE"/>
    <w:rsid w:val="003607AA"/>
    <w:rsid w:val="00362B5C"/>
    <w:rsid w:val="00366635"/>
    <w:rsid w:val="003700F6"/>
    <w:rsid w:val="003746A5"/>
    <w:rsid w:val="003747FC"/>
    <w:rsid w:val="003778CF"/>
    <w:rsid w:val="0038121D"/>
    <w:rsid w:val="00383D02"/>
    <w:rsid w:val="0039015E"/>
    <w:rsid w:val="0039028D"/>
    <w:rsid w:val="00391561"/>
    <w:rsid w:val="003A4769"/>
    <w:rsid w:val="003A737D"/>
    <w:rsid w:val="003A78E4"/>
    <w:rsid w:val="003C2C3C"/>
    <w:rsid w:val="003E16CB"/>
    <w:rsid w:val="003F06DD"/>
    <w:rsid w:val="003F0E1F"/>
    <w:rsid w:val="003F1C30"/>
    <w:rsid w:val="003F7030"/>
    <w:rsid w:val="003F7B20"/>
    <w:rsid w:val="0040504A"/>
    <w:rsid w:val="0040555C"/>
    <w:rsid w:val="0041042F"/>
    <w:rsid w:val="00411647"/>
    <w:rsid w:val="00413CA8"/>
    <w:rsid w:val="00422FB6"/>
    <w:rsid w:val="004269B0"/>
    <w:rsid w:val="00427795"/>
    <w:rsid w:val="004568D2"/>
    <w:rsid w:val="00463AA8"/>
    <w:rsid w:val="00463CD8"/>
    <w:rsid w:val="0046641A"/>
    <w:rsid w:val="00470715"/>
    <w:rsid w:val="004731D7"/>
    <w:rsid w:val="00483EB0"/>
    <w:rsid w:val="004A0E37"/>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E7477"/>
    <w:rsid w:val="004F4EC9"/>
    <w:rsid w:val="00501437"/>
    <w:rsid w:val="0050344E"/>
    <w:rsid w:val="00512BB5"/>
    <w:rsid w:val="00513C65"/>
    <w:rsid w:val="0051486C"/>
    <w:rsid w:val="00514A7D"/>
    <w:rsid w:val="00516DC1"/>
    <w:rsid w:val="00522047"/>
    <w:rsid w:val="00530FF6"/>
    <w:rsid w:val="00531050"/>
    <w:rsid w:val="00531572"/>
    <w:rsid w:val="00531A04"/>
    <w:rsid w:val="00535316"/>
    <w:rsid w:val="00535AFD"/>
    <w:rsid w:val="00550B4E"/>
    <w:rsid w:val="00555AE2"/>
    <w:rsid w:val="00572CDE"/>
    <w:rsid w:val="00575CEA"/>
    <w:rsid w:val="00576BCB"/>
    <w:rsid w:val="0058274E"/>
    <w:rsid w:val="00582E62"/>
    <w:rsid w:val="0059164D"/>
    <w:rsid w:val="005927C7"/>
    <w:rsid w:val="005939CC"/>
    <w:rsid w:val="0059450D"/>
    <w:rsid w:val="0059554D"/>
    <w:rsid w:val="00596C58"/>
    <w:rsid w:val="005A11F6"/>
    <w:rsid w:val="005A1F8C"/>
    <w:rsid w:val="005A27E7"/>
    <w:rsid w:val="005A30C7"/>
    <w:rsid w:val="005A6DD2"/>
    <w:rsid w:val="005A6FC7"/>
    <w:rsid w:val="005A7B6D"/>
    <w:rsid w:val="005B7FF2"/>
    <w:rsid w:val="005C649F"/>
    <w:rsid w:val="005D4E43"/>
    <w:rsid w:val="005E5686"/>
    <w:rsid w:val="005E5CD6"/>
    <w:rsid w:val="005E7849"/>
    <w:rsid w:val="005F282C"/>
    <w:rsid w:val="005F5937"/>
    <w:rsid w:val="00605A39"/>
    <w:rsid w:val="00607D96"/>
    <w:rsid w:val="0061127B"/>
    <w:rsid w:val="0061676E"/>
    <w:rsid w:val="00620B51"/>
    <w:rsid w:val="00620C2E"/>
    <w:rsid w:val="0063172F"/>
    <w:rsid w:val="006335D6"/>
    <w:rsid w:val="006361E8"/>
    <w:rsid w:val="00642555"/>
    <w:rsid w:val="00651576"/>
    <w:rsid w:val="00651B6F"/>
    <w:rsid w:val="0065374C"/>
    <w:rsid w:val="00656A21"/>
    <w:rsid w:val="00674EEA"/>
    <w:rsid w:val="00677D5C"/>
    <w:rsid w:val="00681850"/>
    <w:rsid w:val="00683F4A"/>
    <w:rsid w:val="00685175"/>
    <w:rsid w:val="00692C8F"/>
    <w:rsid w:val="006A0E99"/>
    <w:rsid w:val="006A162F"/>
    <w:rsid w:val="006A265B"/>
    <w:rsid w:val="006B262C"/>
    <w:rsid w:val="006B5C5A"/>
    <w:rsid w:val="006B6FD0"/>
    <w:rsid w:val="006B7B5D"/>
    <w:rsid w:val="006C6101"/>
    <w:rsid w:val="006C6657"/>
    <w:rsid w:val="006D0FC1"/>
    <w:rsid w:val="006D576D"/>
    <w:rsid w:val="006D6DC5"/>
    <w:rsid w:val="006E0ED0"/>
    <w:rsid w:val="006E2208"/>
    <w:rsid w:val="006F4E5A"/>
    <w:rsid w:val="00703EFF"/>
    <w:rsid w:val="00705F76"/>
    <w:rsid w:val="007076D2"/>
    <w:rsid w:val="00707735"/>
    <w:rsid w:val="007151A7"/>
    <w:rsid w:val="00716206"/>
    <w:rsid w:val="00716CCB"/>
    <w:rsid w:val="00722EA4"/>
    <w:rsid w:val="0072421B"/>
    <w:rsid w:val="00726026"/>
    <w:rsid w:val="00733A48"/>
    <w:rsid w:val="007355AB"/>
    <w:rsid w:val="00736210"/>
    <w:rsid w:val="0073742F"/>
    <w:rsid w:val="00741A1D"/>
    <w:rsid w:val="0074303D"/>
    <w:rsid w:val="0074425D"/>
    <w:rsid w:val="007477F3"/>
    <w:rsid w:val="00755B2C"/>
    <w:rsid w:val="0076063C"/>
    <w:rsid w:val="00766E18"/>
    <w:rsid w:val="00776C4A"/>
    <w:rsid w:val="00784F57"/>
    <w:rsid w:val="00786BCE"/>
    <w:rsid w:val="00791638"/>
    <w:rsid w:val="00796241"/>
    <w:rsid w:val="007979C4"/>
    <w:rsid w:val="007A42A3"/>
    <w:rsid w:val="007B77DB"/>
    <w:rsid w:val="007C081D"/>
    <w:rsid w:val="007C6375"/>
    <w:rsid w:val="007D0F9A"/>
    <w:rsid w:val="007D46A6"/>
    <w:rsid w:val="007E2422"/>
    <w:rsid w:val="007E2E5B"/>
    <w:rsid w:val="007E5356"/>
    <w:rsid w:val="007F0CD9"/>
    <w:rsid w:val="007F1CD5"/>
    <w:rsid w:val="007F23D7"/>
    <w:rsid w:val="007F24D4"/>
    <w:rsid w:val="007F5C3B"/>
    <w:rsid w:val="007F6DF4"/>
    <w:rsid w:val="00800C77"/>
    <w:rsid w:val="00804893"/>
    <w:rsid w:val="00807499"/>
    <w:rsid w:val="0081654F"/>
    <w:rsid w:val="008241BC"/>
    <w:rsid w:val="00826380"/>
    <w:rsid w:val="00830FB1"/>
    <w:rsid w:val="0083423F"/>
    <w:rsid w:val="008408CE"/>
    <w:rsid w:val="00843163"/>
    <w:rsid w:val="00850DDE"/>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41B7"/>
    <w:rsid w:val="008B7B8C"/>
    <w:rsid w:val="008C08CA"/>
    <w:rsid w:val="008C0C89"/>
    <w:rsid w:val="008C2946"/>
    <w:rsid w:val="008C5B6A"/>
    <w:rsid w:val="008C6D38"/>
    <w:rsid w:val="008D03B5"/>
    <w:rsid w:val="008E70F7"/>
    <w:rsid w:val="008E71F8"/>
    <w:rsid w:val="008E7480"/>
    <w:rsid w:val="008F2A27"/>
    <w:rsid w:val="008F7F37"/>
    <w:rsid w:val="009038A1"/>
    <w:rsid w:val="009067A5"/>
    <w:rsid w:val="009130A4"/>
    <w:rsid w:val="009153A9"/>
    <w:rsid w:val="0091622A"/>
    <w:rsid w:val="009228FC"/>
    <w:rsid w:val="00923872"/>
    <w:rsid w:val="00924043"/>
    <w:rsid w:val="009270FE"/>
    <w:rsid w:val="00927FFB"/>
    <w:rsid w:val="00931349"/>
    <w:rsid w:val="009332AA"/>
    <w:rsid w:val="0093474D"/>
    <w:rsid w:val="0093666A"/>
    <w:rsid w:val="009369E5"/>
    <w:rsid w:val="009438DD"/>
    <w:rsid w:val="00943D5B"/>
    <w:rsid w:val="0094532B"/>
    <w:rsid w:val="00946352"/>
    <w:rsid w:val="0094675C"/>
    <w:rsid w:val="00953A6F"/>
    <w:rsid w:val="009544DD"/>
    <w:rsid w:val="00960C73"/>
    <w:rsid w:val="00960D77"/>
    <w:rsid w:val="00964D63"/>
    <w:rsid w:val="0096749D"/>
    <w:rsid w:val="0096754B"/>
    <w:rsid w:val="00984A5E"/>
    <w:rsid w:val="00985C6E"/>
    <w:rsid w:val="00992E5C"/>
    <w:rsid w:val="00993E90"/>
    <w:rsid w:val="009970B7"/>
    <w:rsid w:val="009B08C0"/>
    <w:rsid w:val="009B2DB3"/>
    <w:rsid w:val="009B390E"/>
    <w:rsid w:val="009B445B"/>
    <w:rsid w:val="009C218B"/>
    <w:rsid w:val="009C4B05"/>
    <w:rsid w:val="009C565E"/>
    <w:rsid w:val="009E1363"/>
    <w:rsid w:val="009E5B47"/>
    <w:rsid w:val="009E5E0A"/>
    <w:rsid w:val="009F49BD"/>
    <w:rsid w:val="009F5AB6"/>
    <w:rsid w:val="009F77F1"/>
    <w:rsid w:val="00A01137"/>
    <w:rsid w:val="00A0457C"/>
    <w:rsid w:val="00A04601"/>
    <w:rsid w:val="00A04E3D"/>
    <w:rsid w:val="00A06F46"/>
    <w:rsid w:val="00A07A93"/>
    <w:rsid w:val="00A12378"/>
    <w:rsid w:val="00A31C07"/>
    <w:rsid w:val="00A31FB4"/>
    <w:rsid w:val="00A40B01"/>
    <w:rsid w:val="00A458AD"/>
    <w:rsid w:val="00A45A6C"/>
    <w:rsid w:val="00A63F7D"/>
    <w:rsid w:val="00A65429"/>
    <w:rsid w:val="00A75F1D"/>
    <w:rsid w:val="00A83B51"/>
    <w:rsid w:val="00A84B26"/>
    <w:rsid w:val="00A853BB"/>
    <w:rsid w:val="00A857A4"/>
    <w:rsid w:val="00A8584D"/>
    <w:rsid w:val="00A85F73"/>
    <w:rsid w:val="00A9013F"/>
    <w:rsid w:val="00A91D86"/>
    <w:rsid w:val="00A95FA1"/>
    <w:rsid w:val="00AA0F11"/>
    <w:rsid w:val="00AA222F"/>
    <w:rsid w:val="00AA29B9"/>
    <w:rsid w:val="00AA2D07"/>
    <w:rsid w:val="00AA31D9"/>
    <w:rsid w:val="00AA538E"/>
    <w:rsid w:val="00AA7A94"/>
    <w:rsid w:val="00AB1D7E"/>
    <w:rsid w:val="00AB65F4"/>
    <w:rsid w:val="00AB7A98"/>
    <w:rsid w:val="00AC0908"/>
    <w:rsid w:val="00AC2648"/>
    <w:rsid w:val="00AC3D65"/>
    <w:rsid w:val="00AD58DC"/>
    <w:rsid w:val="00AE579B"/>
    <w:rsid w:val="00AE75F7"/>
    <w:rsid w:val="00AE7C70"/>
    <w:rsid w:val="00AF3568"/>
    <w:rsid w:val="00AF35B9"/>
    <w:rsid w:val="00B01BC3"/>
    <w:rsid w:val="00B026C8"/>
    <w:rsid w:val="00B0531A"/>
    <w:rsid w:val="00B136F4"/>
    <w:rsid w:val="00B16661"/>
    <w:rsid w:val="00B20638"/>
    <w:rsid w:val="00B207FD"/>
    <w:rsid w:val="00B20DC2"/>
    <w:rsid w:val="00B219BA"/>
    <w:rsid w:val="00B2373E"/>
    <w:rsid w:val="00B25821"/>
    <w:rsid w:val="00B27760"/>
    <w:rsid w:val="00B40BA3"/>
    <w:rsid w:val="00B414E4"/>
    <w:rsid w:val="00B51515"/>
    <w:rsid w:val="00B632EA"/>
    <w:rsid w:val="00B64324"/>
    <w:rsid w:val="00B71399"/>
    <w:rsid w:val="00B71859"/>
    <w:rsid w:val="00B773E7"/>
    <w:rsid w:val="00B77F0C"/>
    <w:rsid w:val="00B815B0"/>
    <w:rsid w:val="00B863B0"/>
    <w:rsid w:val="00B90F0D"/>
    <w:rsid w:val="00BA1437"/>
    <w:rsid w:val="00BB4997"/>
    <w:rsid w:val="00BC0FCB"/>
    <w:rsid w:val="00BC5AC1"/>
    <w:rsid w:val="00BD2031"/>
    <w:rsid w:val="00BD2384"/>
    <w:rsid w:val="00BE60E6"/>
    <w:rsid w:val="00BF0BF9"/>
    <w:rsid w:val="00BF191C"/>
    <w:rsid w:val="00BF3F74"/>
    <w:rsid w:val="00BF4AE3"/>
    <w:rsid w:val="00C03C4F"/>
    <w:rsid w:val="00C205E0"/>
    <w:rsid w:val="00C2247B"/>
    <w:rsid w:val="00C228BD"/>
    <w:rsid w:val="00C24D82"/>
    <w:rsid w:val="00C32469"/>
    <w:rsid w:val="00C407E3"/>
    <w:rsid w:val="00C63ACD"/>
    <w:rsid w:val="00C70972"/>
    <w:rsid w:val="00C7440A"/>
    <w:rsid w:val="00C83CE8"/>
    <w:rsid w:val="00C8461C"/>
    <w:rsid w:val="00C87619"/>
    <w:rsid w:val="00C958DF"/>
    <w:rsid w:val="00CA3EBD"/>
    <w:rsid w:val="00CA551D"/>
    <w:rsid w:val="00CA5E7F"/>
    <w:rsid w:val="00CA6E3F"/>
    <w:rsid w:val="00CB6E7F"/>
    <w:rsid w:val="00CC14D3"/>
    <w:rsid w:val="00CC3E2A"/>
    <w:rsid w:val="00CC4EB0"/>
    <w:rsid w:val="00CC66DB"/>
    <w:rsid w:val="00CD0BA4"/>
    <w:rsid w:val="00CD1379"/>
    <w:rsid w:val="00CD4227"/>
    <w:rsid w:val="00CD6D09"/>
    <w:rsid w:val="00CE4881"/>
    <w:rsid w:val="00CF5781"/>
    <w:rsid w:val="00D00ABC"/>
    <w:rsid w:val="00D01BE6"/>
    <w:rsid w:val="00D025C9"/>
    <w:rsid w:val="00D045C6"/>
    <w:rsid w:val="00D059D2"/>
    <w:rsid w:val="00D06DFE"/>
    <w:rsid w:val="00D10061"/>
    <w:rsid w:val="00D12741"/>
    <w:rsid w:val="00D12CC2"/>
    <w:rsid w:val="00D24D11"/>
    <w:rsid w:val="00D268E5"/>
    <w:rsid w:val="00D26AB7"/>
    <w:rsid w:val="00D26CED"/>
    <w:rsid w:val="00D32054"/>
    <w:rsid w:val="00D32A4E"/>
    <w:rsid w:val="00D353ED"/>
    <w:rsid w:val="00D42719"/>
    <w:rsid w:val="00D430BA"/>
    <w:rsid w:val="00D4363C"/>
    <w:rsid w:val="00D54A59"/>
    <w:rsid w:val="00D6069C"/>
    <w:rsid w:val="00D70010"/>
    <w:rsid w:val="00D71CEE"/>
    <w:rsid w:val="00D73082"/>
    <w:rsid w:val="00D74A15"/>
    <w:rsid w:val="00D8145A"/>
    <w:rsid w:val="00D905D3"/>
    <w:rsid w:val="00DA37FD"/>
    <w:rsid w:val="00DA5734"/>
    <w:rsid w:val="00DB5FB6"/>
    <w:rsid w:val="00DD4B4B"/>
    <w:rsid w:val="00DD79F0"/>
    <w:rsid w:val="00DE1975"/>
    <w:rsid w:val="00DE2304"/>
    <w:rsid w:val="00DF04E6"/>
    <w:rsid w:val="00DF5E48"/>
    <w:rsid w:val="00E00BE6"/>
    <w:rsid w:val="00E02C26"/>
    <w:rsid w:val="00E04F0F"/>
    <w:rsid w:val="00E10456"/>
    <w:rsid w:val="00E20D6C"/>
    <w:rsid w:val="00E230EB"/>
    <w:rsid w:val="00E2476F"/>
    <w:rsid w:val="00E25BE0"/>
    <w:rsid w:val="00E33667"/>
    <w:rsid w:val="00E357B9"/>
    <w:rsid w:val="00E3610C"/>
    <w:rsid w:val="00E36772"/>
    <w:rsid w:val="00E44B60"/>
    <w:rsid w:val="00E502C4"/>
    <w:rsid w:val="00E65571"/>
    <w:rsid w:val="00E6693C"/>
    <w:rsid w:val="00E772F2"/>
    <w:rsid w:val="00E822F3"/>
    <w:rsid w:val="00E82BA4"/>
    <w:rsid w:val="00E82D87"/>
    <w:rsid w:val="00E831DB"/>
    <w:rsid w:val="00E930FA"/>
    <w:rsid w:val="00E931FA"/>
    <w:rsid w:val="00EA01B3"/>
    <w:rsid w:val="00EA43B1"/>
    <w:rsid w:val="00EA642C"/>
    <w:rsid w:val="00EA7B4B"/>
    <w:rsid w:val="00EB0639"/>
    <w:rsid w:val="00EB51E5"/>
    <w:rsid w:val="00ED2A7C"/>
    <w:rsid w:val="00ED3098"/>
    <w:rsid w:val="00F03EF8"/>
    <w:rsid w:val="00F04D1B"/>
    <w:rsid w:val="00F25F7E"/>
    <w:rsid w:val="00F319BD"/>
    <w:rsid w:val="00F4470C"/>
    <w:rsid w:val="00F45242"/>
    <w:rsid w:val="00F501D5"/>
    <w:rsid w:val="00F57565"/>
    <w:rsid w:val="00F63DEA"/>
    <w:rsid w:val="00F642D8"/>
    <w:rsid w:val="00F65106"/>
    <w:rsid w:val="00F776E3"/>
    <w:rsid w:val="00F87719"/>
    <w:rsid w:val="00F91066"/>
    <w:rsid w:val="00F913C7"/>
    <w:rsid w:val="00F94A7A"/>
    <w:rsid w:val="00F97469"/>
    <w:rsid w:val="00FA23E2"/>
    <w:rsid w:val="00FA3C8E"/>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3A2735BD-6907-44F9-BA2C-94F919D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515</cp:revision>
  <dcterms:created xsi:type="dcterms:W3CDTF">2021-04-23T07:08:00Z</dcterms:created>
  <dcterms:modified xsi:type="dcterms:W3CDTF">2025-09-18T01:43:00Z</dcterms:modified>
</cp:coreProperties>
</file>