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jc w:val="center"/>
        <w:tblLook w:val="0000" w:firstRow="0" w:lastRow="0" w:firstColumn="0" w:lastColumn="0" w:noHBand="0" w:noVBand="0"/>
      </w:tblPr>
      <w:tblGrid>
        <w:gridCol w:w="3970"/>
        <w:gridCol w:w="5386"/>
      </w:tblGrid>
      <w:tr w:rsidR="00064964" w:rsidRPr="006C3667" w:rsidTr="003A772E">
        <w:trPr>
          <w:trHeight w:val="839"/>
          <w:jc w:val="center"/>
        </w:trPr>
        <w:tc>
          <w:tcPr>
            <w:tcW w:w="3970" w:type="dxa"/>
          </w:tcPr>
          <w:p w:rsidR="00064964" w:rsidRPr="00A822A5" w:rsidRDefault="00064964" w:rsidP="003A772E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2A5">
              <w:rPr>
                <w:rFonts w:ascii="Times New Roman" w:hAnsi="Times New Roman" w:cs="Times New Roman"/>
                <w:sz w:val="24"/>
                <w:szCs w:val="24"/>
              </w:rPr>
              <w:t>SỞ Y TẾ ĐỒNG THÁP</w:t>
            </w:r>
          </w:p>
          <w:p w:rsidR="00064964" w:rsidRPr="00A822A5" w:rsidRDefault="003A772E" w:rsidP="003A772E">
            <w:pPr>
              <w:spacing w:befor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734629</wp:posOffset>
                      </wp:positionH>
                      <wp:positionV relativeFrom="paragraph">
                        <wp:posOffset>285832</wp:posOffset>
                      </wp:positionV>
                      <wp:extent cx="843148" cy="0"/>
                      <wp:effectExtent l="0" t="0" r="0" b="0"/>
                      <wp:wrapNone/>
                      <wp:docPr id="1533488466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4314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36C184B" id="Straight Connector 4" o:spid="_x0000_s1026" style="position:absolute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85pt,22.5pt" to="124.2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" strokecolor="black [3040]"/>
                  </w:pict>
                </mc:Fallback>
              </mc:AlternateContent>
            </w:r>
            <w:r w:rsidR="00064964" w:rsidRPr="00A822A5">
              <w:rPr>
                <w:rFonts w:ascii="Times New Roman" w:hAnsi="Times New Roman"/>
                <w:b/>
                <w:sz w:val="24"/>
                <w:szCs w:val="24"/>
              </w:rPr>
              <w:t>BỆNH VIỆN ĐA KHOA SA ĐÉC</w:t>
            </w:r>
          </w:p>
        </w:tc>
        <w:tc>
          <w:tcPr>
            <w:tcW w:w="5386" w:type="dxa"/>
          </w:tcPr>
          <w:p w:rsidR="00064964" w:rsidRPr="00A822A5" w:rsidRDefault="00064964" w:rsidP="003A772E">
            <w:pPr>
              <w:pStyle w:val="Heading1"/>
              <w:rPr>
                <w:rFonts w:ascii="Times New Roman" w:hAnsi="Times New Roman"/>
                <w:sz w:val="24"/>
              </w:rPr>
            </w:pPr>
            <w:r w:rsidRPr="00A822A5">
              <w:rPr>
                <w:rFonts w:ascii="Times New Roman" w:hAnsi="Times New Roman"/>
                <w:sz w:val="24"/>
              </w:rPr>
              <w:t>CỘNG HÒA XÃ HỘI CHỦ NGHĨA VIỆT NAM</w:t>
            </w:r>
          </w:p>
          <w:p w:rsidR="00064964" w:rsidRPr="00A822A5" w:rsidRDefault="003A772E" w:rsidP="003A772E">
            <w:pPr>
              <w:spacing w:before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642183</wp:posOffset>
                      </wp:positionH>
                      <wp:positionV relativeFrom="paragraph">
                        <wp:posOffset>303645</wp:posOffset>
                      </wp:positionV>
                      <wp:extent cx="2006930" cy="0"/>
                      <wp:effectExtent l="0" t="0" r="0" b="0"/>
                      <wp:wrapNone/>
                      <wp:docPr id="107668375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693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1622DF" id="Straight Connector 6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55pt,23.9pt" to="208.6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" strokecolor="black [3040]"/>
                  </w:pict>
                </mc:Fallback>
              </mc:AlternateContent>
            </w:r>
            <w:r w:rsidR="00064964" w:rsidRPr="00A822A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 lập - Tự do - Hạnh phúc</w:t>
            </w:r>
          </w:p>
        </w:tc>
      </w:tr>
      <w:tr w:rsidR="00064964" w:rsidRPr="006C3667" w:rsidTr="003A772E">
        <w:trPr>
          <w:trHeight w:val="270"/>
          <w:jc w:val="center"/>
        </w:trPr>
        <w:tc>
          <w:tcPr>
            <w:tcW w:w="3970" w:type="dxa"/>
          </w:tcPr>
          <w:p w:rsidR="00064964" w:rsidRDefault="00064964" w:rsidP="003A772E">
            <w:pPr>
              <w:spacing w:before="180" w:after="120" w:line="240" w:lineRule="auto"/>
              <w:jc w:val="center"/>
              <w:rPr>
                <w:rFonts w:ascii="Times New Roman" w:hAnsi="Times New Roman" w:cs="Times New Roman"/>
                <w:noProof/>
                <w:sz w:val="26"/>
              </w:rPr>
            </w:pPr>
            <w:r w:rsidRPr="006C3667">
              <w:rPr>
                <w:rFonts w:ascii="Times New Roman" w:hAnsi="Times New Roman" w:cs="Times New Roman"/>
                <w:noProof/>
                <w:sz w:val="26"/>
              </w:rPr>
              <w:t xml:space="preserve">Số: </w:t>
            </w:r>
            <w:r>
              <w:rPr>
                <w:rFonts w:ascii="Times New Roman" w:hAnsi="Times New Roman" w:cs="Times New Roman"/>
                <w:noProof/>
                <w:sz w:val="26"/>
              </w:rPr>
              <w:t xml:space="preserve">           </w:t>
            </w:r>
            <w:r w:rsidRPr="006C3667">
              <w:rPr>
                <w:rFonts w:ascii="Times New Roman" w:hAnsi="Times New Roman" w:cs="Times New Roman"/>
                <w:noProof/>
                <w:sz w:val="26"/>
              </w:rPr>
              <w:t>/BVĐKSĐ</w:t>
            </w:r>
            <w:r>
              <w:rPr>
                <w:rFonts w:ascii="Times New Roman" w:hAnsi="Times New Roman" w:cs="Times New Roman"/>
                <w:noProof/>
                <w:sz w:val="26"/>
              </w:rPr>
              <w:t>-TCCB</w:t>
            </w:r>
          </w:p>
          <w:p w:rsidR="003A772E" w:rsidRPr="006C3667" w:rsidRDefault="003A772E" w:rsidP="003A772E">
            <w:pPr>
              <w:spacing w:before="0" w:line="240" w:lineRule="auto"/>
              <w:jc w:val="center"/>
              <w:rPr>
                <w:rFonts w:ascii="Times New Roman" w:hAnsi="Times New Roman" w:cs="Times New Roman"/>
                <w:noProof/>
                <w:sz w:val="26"/>
              </w:rPr>
            </w:pPr>
            <w:r w:rsidRPr="00A46BEB">
              <w:rPr>
                <w:rFonts w:ascii="Times New Roman" w:hAnsi="Times New Roman" w:cs="Times New Roman"/>
                <w:sz w:val="26"/>
                <w:szCs w:val="26"/>
              </w:rPr>
              <w:t xml:space="preserve">V/v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đăng ký danh sách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người thực hành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khám bệnh, chữa bệnh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(07/2025)</w:t>
            </w:r>
          </w:p>
        </w:tc>
        <w:tc>
          <w:tcPr>
            <w:tcW w:w="5386" w:type="dxa"/>
          </w:tcPr>
          <w:p w:rsidR="00064964" w:rsidRPr="006C3667" w:rsidRDefault="00064964" w:rsidP="003A772E">
            <w:pPr>
              <w:pStyle w:val="Heading2"/>
              <w:spacing w:before="18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 Đéc, ngày</w:t>
            </w:r>
            <w:r w:rsidR="003A772E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23</w:t>
            </w:r>
            <w:r w:rsidR="003A772E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tháng 7</w:t>
            </w:r>
            <w:r w:rsidRPr="006C3667">
              <w:rPr>
                <w:rFonts w:ascii="Times New Roman" w:hAnsi="Times New Roman"/>
              </w:rPr>
              <w:t xml:space="preserve"> năm </w:t>
            </w:r>
            <w:r>
              <w:rPr>
                <w:rFonts w:ascii="Times New Roman" w:hAnsi="Times New Roman"/>
              </w:rPr>
              <w:t>2025</w:t>
            </w:r>
          </w:p>
        </w:tc>
      </w:tr>
      <w:tr w:rsidR="003A772E" w:rsidRPr="006C3667" w:rsidTr="003A772E">
        <w:trPr>
          <w:trHeight w:val="359"/>
          <w:jc w:val="center"/>
        </w:trPr>
        <w:tc>
          <w:tcPr>
            <w:tcW w:w="9356" w:type="dxa"/>
            <w:gridSpan w:val="2"/>
          </w:tcPr>
          <w:p w:rsidR="003A772E" w:rsidRPr="003A772E" w:rsidRDefault="003A772E" w:rsidP="003A772E">
            <w:pPr>
              <w:pStyle w:val="Heading2"/>
              <w:spacing w:before="360" w:after="360"/>
              <w:jc w:val="center"/>
              <w:rPr>
                <w:rFonts w:ascii="Times New Roman" w:hAnsi="Times New Roman"/>
                <w:i w:val="0"/>
                <w:iCs w:val="0"/>
              </w:rPr>
            </w:pPr>
            <w:r w:rsidRPr="003A772E">
              <w:rPr>
                <w:rFonts w:ascii="Times New Roman" w:hAnsi="Times New Roman"/>
                <w:bCs/>
                <w:i w:val="0"/>
                <w:iCs w:val="0"/>
                <w:sz w:val="28"/>
                <w:szCs w:val="28"/>
              </w:rPr>
              <w:t>Kính gửi:</w:t>
            </w:r>
            <w:r w:rsidRPr="003A772E">
              <w:rPr>
                <w:rFonts w:ascii="Times New Roman" w:hAnsi="Times New Roman"/>
                <w:bCs/>
                <w:i w:val="0"/>
                <w:iCs w:val="0"/>
                <w:sz w:val="28"/>
                <w:szCs w:val="28"/>
              </w:rPr>
              <w:t xml:space="preserve"> </w:t>
            </w:r>
            <w:r w:rsidRPr="003A772E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Sở Y tế Đồng Tháp</w:t>
            </w:r>
          </w:p>
        </w:tc>
      </w:tr>
    </w:tbl>
    <w:p w:rsidR="00064964" w:rsidRDefault="00064964" w:rsidP="003A772E">
      <w:pPr>
        <w:spacing w:before="120" w:after="12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ED76FB">
        <w:rPr>
          <w:rFonts w:ascii="Times New Roman" w:hAnsi="Times New Roman" w:cs="Times New Roman"/>
          <w:sz w:val="28"/>
          <w:szCs w:val="28"/>
        </w:rPr>
        <w:t xml:space="preserve">Căn cứ Luật </w:t>
      </w:r>
      <w:r w:rsidR="003A772E">
        <w:rPr>
          <w:rFonts w:ascii="Times New Roman" w:hAnsi="Times New Roman" w:cs="Times New Roman"/>
          <w:sz w:val="28"/>
          <w:szCs w:val="28"/>
        </w:rPr>
        <w:t>K</w:t>
      </w:r>
      <w:r w:rsidRPr="00ED76FB">
        <w:rPr>
          <w:rFonts w:ascii="Times New Roman" w:hAnsi="Times New Roman" w:cs="Times New Roman"/>
          <w:sz w:val="28"/>
          <w:szCs w:val="28"/>
        </w:rPr>
        <w:t>hám bệnh, chữa bệ</w:t>
      </w:r>
      <w:r>
        <w:rPr>
          <w:rFonts w:ascii="Times New Roman" w:hAnsi="Times New Roman" w:cs="Times New Roman"/>
          <w:sz w:val="28"/>
          <w:szCs w:val="28"/>
        </w:rPr>
        <w:t>nh ngày 09 tháng 01 năm 2023</w:t>
      </w:r>
      <w:r w:rsidRPr="00ED76FB">
        <w:rPr>
          <w:rFonts w:ascii="Times New Roman" w:hAnsi="Times New Roman" w:cs="Times New Roman"/>
          <w:sz w:val="28"/>
          <w:szCs w:val="28"/>
        </w:rPr>
        <w:t>;</w:t>
      </w:r>
    </w:p>
    <w:p w:rsidR="00064964" w:rsidRDefault="000E13D3" w:rsidP="003A772E">
      <w:pPr>
        <w:spacing w:before="120" w:after="12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ED76FB">
        <w:rPr>
          <w:rFonts w:ascii="Times New Roman" w:hAnsi="Times New Roman" w:cs="Times New Roman"/>
          <w:sz w:val="28"/>
          <w:szCs w:val="28"/>
        </w:rPr>
        <w:t>Căn cứ</w:t>
      </w:r>
      <w:r w:rsidRPr="00A63AAA">
        <w:rPr>
          <w:rFonts w:ascii="Times New Roman" w:hAnsi="Times New Roman" w:cs="Times New Roman"/>
          <w:sz w:val="28"/>
          <w:szCs w:val="28"/>
        </w:rPr>
        <w:t xml:space="preserve"> </w:t>
      </w:r>
      <w:r w:rsidR="00064964" w:rsidRPr="00A63AAA">
        <w:rPr>
          <w:rFonts w:ascii="Times New Roman" w:hAnsi="Times New Roman" w:cs="Times New Roman"/>
          <w:sz w:val="28"/>
          <w:szCs w:val="28"/>
        </w:rPr>
        <w:t xml:space="preserve">Nghị định </w:t>
      </w:r>
      <w:r w:rsidR="00064964">
        <w:rPr>
          <w:rFonts w:ascii="Times New Roman" w:hAnsi="Times New Roman" w:cs="Times New Roman"/>
          <w:sz w:val="28"/>
          <w:szCs w:val="28"/>
        </w:rPr>
        <w:t xml:space="preserve">số 96/2023/NĐ-CP ngày 30 tháng 12 năm </w:t>
      </w:r>
      <w:r w:rsidR="00064964" w:rsidRPr="00A63AAA">
        <w:rPr>
          <w:rFonts w:ascii="Times New Roman" w:hAnsi="Times New Roman" w:cs="Times New Roman"/>
          <w:sz w:val="28"/>
          <w:szCs w:val="28"/>
        </w:rPr>
        <w:t>20</w:t>
      </w:r>
      <w:r w:rsidR="00064964">
        <w:rPr>
          <w:rFonts w:ascii="Times New Roman" w:hAnsi="Times New Roman" w:cs="Times New Roman"/>
          <w:sz w:val="28"/>
          <w:szCs w:val="28"/>
        </w:rPr>
        <w:t>23</w:t>
      </w:r>
      <w:r w:rsidR="00064964" w:rsidRPr="00A63AAA">
        <w:rPr>
          <w:rFonts w:ascii="Times New Roman" w:hAnsi="Times New Roman" w:cs="Times New Roman"/>
          <w:sz w:val="28"/>
          <w:szCs w:val="28"/>
        </w:rPr>
        <w:t xml:space="preserve"> của Chính phủ </w:t>
      </w:r>
      <w:r w:rsidR="00064964">
        <w:rPr>
          <w:rFonts w:ascii="Times New Roman" w:hAnsi="Times New Roman" w:cs="Times New Roman"/>
          <w:sz w:val="28"/>
          <w:szCs w:val="28"/>
        </w:rPr>
        <w:t xml:space="preserve">về </w:t>
      </w:r>
      <w:r w:rsidR="003A772E">
        <w:rPr>
          <w:rFonts w:ascii="Times New Roman" w:hAnsi="Times New Roman" w:cs="Times New Roman"/>
          <w:sz w:val="28"/>
          <w:szCs w:val="28"/>
        </w:rPr>
        <w:t>q</w:t>
      </w:r>
      <w:r w:rsidR="00064964" w:rsidRPr="00A63AAA">
        <w:rPr>
          <w:rFonts w:ascii="Times New Roman" w:hAnsi="Times New Roman" w:cs="Times New Roman"/>
          <w:sz w:val="28"/>
          <w:szCs w:val="28"/>
        </w:rPr>
        <w:t xml:space="preserve">uy định </w:t>
      </w:r>
      <w:r w:rsidR="00064964">
        <w:rPr>
          <w:rFonts w:ascii="Times New Roman" w:hAnsi="Times New Roman" w:cs="Times New Roman"/>
          <w:sz w:val="28"/>
          <w:szCs w:val="28"/>
        </w:rPr>
        <w:t>một số điều của Luật</w:t>
      </w:r>
      <w:r w:rsidR="00064964" w:rsidRPr="00A63AAA">
        <w:rPr>
          <w:rFonts w:ascii="Times New Roman" w:hAnsi="Times New Roman" w:cs="Times New Roman"/>
          <w:sz w:val="28"/>
          <w:szCs w:val="28"/>
        </w:rPr>
        <w:t xml:space="preserve"> </w:t>
      </w:r>
      <w:r w:rsidR="003A772E">
        <w:rPr>
          <w:rFonts w:ascii="Times New Roman" w:hAnsi="Times New Roman" w:cs="Times New Roman"/>
          <w:sz w:val="28"/>
          <w:szCs w:val="28"/>
        </w:rPr>
        <w:t>K</w:t>
      </w:r>
      <w:r w:rsidR="00064964" w:rsidRPr="00A63AAA">
        <w:rPr>
          <w:rFonts w:ascii="Times New Roman" w:hAnsi="Times New Roman" w:cs="Times New Roman"/>
          <w:sz w:val="28"/>
          <w:szCs w:val="28"/>
        </w:rPr>
        <w:t>hám bệnh, chữa bệ</w:t>
      </w:r>
      <w:r w:rsidR="00064964">
        <w:rPr>
          <w:rFonts w:ascii="Times New Roman" w:hAnsi="Times New Roman" w:cs="Times New Roman"/>
          <w:sz w:val="28"/>
          <w:szCs w:val="28"/>
        </w:rPr>
        <w:t>nh</w:t>
      </w:r>
      <w:r w:rsidR="003A772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964" w:rsidRDefault="00064964" w:rsidP="003A772E">
      <w:pPr>
        <w:spacing w:before="120" w:after="12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Bệnh viện Đa khoa Sa Đéc</w:t>
      </w:r>
      <w:r w:rsidRPr="00A63AAA">
        <w:rPr>
          <w:rFonts w:ascii="Times New Roman" w:hAnsi="Times New Roman" w:cs="Times New Roman"/>
          <w:sz w:val="28"/>
          <w:szCs w:val="28"/>
        </w:rPr>
        <w:t xml:space="preserve"> kính </w:t>
      </w:r>
      <w:r>
        <w:rPr>
          <w:rFonts w:ascii="Times New Roman" w:hAnsi="Times New Roman" w:cs="Times New Roman"/>
          <w:sz w:val="28"/>
          <w:szCs w:val="28"/>
        </w:rPr>
        <w:t xml:space="preserve">gửi </w:t>
      </w:r>
      <w:r w:rsidRPr="00A63AAA">
        <w:rPr>
          <w:rFonts w:ascii="Times New Roman" w:hAnsi="Times New Roman" w:cs="Times New Roman"/>
          <w:sz w:val="28"/>
          <w:szCs w:val="28"/>
        </w:rPr>
        <w:t>Sở Y tế</w:t>
      </w:r>
      <w:r w:rsidRPr="0027390E">
        <w:rPr>
          <w:rFonts w:ascii="Times New Roman" w:hAnsi="Times New Roman" w:cs="Times New Roman"/>
          <w:sz w:val="28"/>
          <w:szCs w:val="28"/>
        </w:rPr>
        <w:t xml:space="preserve"> danh sách đăng ký người thực hành khám bệnh, chữa bệnh </w:t>
      </w:r>
      <w:r>
        <w:rPr>
          <w:rFonts w:ascii="Times New Roman" w:hAnsi="Times New Roman" w:cs="Times New Roman"/>
          <w:sz w:val="28"/>
          <w:szCs w:val="28"/>
        </w:rPr>
        <w:t xml:space="preserve">như sau: </w:t>
      </w:r>
      <w:r w:rsidRPr="0027390E">
        <w:rPr>
          <w:rFonts w:ascii="Times New Roman" w:hAnsi="Times New Roman" w:cs="Times New Roman"/>
          <w:i/>
          <w:sz w:val="28"/>
          <w:szCs w:val="28"/>
        </w:rPr>
        <w:t>(Danh sách đính kèm)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4964" w:rsidRDefault="00064964" w:rsidP="003A772E">
      <w:pPr>
        <w:spacing w:before="120" w:after="12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63AAA">
        <w:rPr>
          <w:rFonts w:ascii="Times New Roman" w:hAnsi="Times New Roman" w:cs="Times New Roman"/>
          <w:sz w:val="28"/>
          <w:szCs w:val="28"/>
        </w:rPr>
        <w:t>Trân trọ</w:t>
      </w:r>
      <w:r>
        <w:rPr>
          <w:rFonts w:ascii="Times New Roman" w:hAnsi="Times New Roman" w:cs="Times New Roman"/>
          <w:sz w:val="28"/>
          <w:szCs w:val="28"/>
        </w:rPr>
        <w:t>ng</w:t>
      </w:r>
      <w:r w:rsidRPr="00A63AAA">
        <w:rPr>
          <w:rFonts w:ascii="Times New Roman" w:hAnsi="Times New Roman" w:cs="Times New Roman"/>
          <w:sz w:val="28"/>
          <w:szCs w:val="28"/>
        </w:rPr>
        <w:t>./.</w:t>
      </w:r>
    </w:p>
    <w:p w:rsidR="00064964" w:rsidRPr="003A772E" w:rsidRDefault="00064964" w:rsidP="00064964">
      <w:pPr>
        <w:spacing w:before="120" w:after="120"/>
        <w:ind w:firstLine="720"/>
        <w:rPr>
          <w:rFonts w:ascii="Times New Roman" w:hAnsi="Times New Roman" w:cs="Times New Roman"/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927"/>
      </w:tblGrid>
      <w:tr w:rsidR="00064964" w:rsidTr="006A7C3D">
        <w:trPr>
          <w:trHeight w:val="1719"/>
          <w:jc w:val="center"/>
        </w:trPr>
        <w:tc>
          <w:tcPr>
            <w:tcW w:w="4361" w:type="dxa"/>
          </w:tcPr>
          <w:p w:rsidR="00064964" w:rsidRPr="006A7C3D" w:rsidRDefault="00064964" w:rsidP="003E5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C3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Nơi nhận</w:t>
            </w:r>
            <w:r w:rsidRPr="006A7C3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:rsidR="00064964" w:rsidRDefault="00064964" w:rsidP="003E59FC">
            <w:pPr>
              <w:rPr>
                <w:rFonts w:ascii="Times New Roman" w:hAnsi="Times New Roman" w:cs="Times New Roman"/>
              </w:rPr>
            </w:pPr>
            <w:r w:rsidRPr="006C3667">
              <w:rPr>
                <w:rFonts w:ascii="Times New Roman" w:hAnsi="Times New Roman" w:cs="Times New Roman"/>
              </w:rPr>
              <w:t>- Như trên;</w:t>
            </w:r>
          </w:p>
          <w:p w:rsidR="00064964" w:rsidRDefault="00064964" w:rsidP="003E5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Trang TTĐT BV;</w:t>
            </w:r>
          </w:p>
          <w:p w:rsidR="00064964" w:rsidRDefault="00064964" w:rsidP="003E5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366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C3667">
              <w:rPr>
                <w:rFonts w:ascii="Times New Roman" w:hAnsi="Times New Roman" w:cs="Times New Roman"/>
              </w:rPr>
              <w:t>Lưu: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C3667">
              <w:rPr>
                <w:rFonts w:ascii="Times New Roman" w:hAnsi="Times New Roman" w:cs="Times New Roman"/>
              </w:rPr>
              <w:t>VT,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C3667">
              <w:rPr>
                <w:rFonts w:ascii="Times New Roman" w:hAnsi="Times New Roman" w:cs="Times New Roman"/>
              </w:rPr>
              <w:t>TCCB.</w:t>
            </w:r>
            <w:r>
              <w:rPr>
                <w:rFonts w:ascii="Times New Roman" w:hAnsi="Times New Roman" w:cs="Times New Roman"/>
              </w:rPr>
              <w:t xml:space="preserve"> Hang.</w:t>
            </w:r>
          </w:p>
        </w:tc>
        <w:tc>
          <w:tcPr>
            <w:tcW w:w="4927" w:type="dxa"/>
          </w:tcPr>
          <w:p w:rsidR="00064964" w:rsidRDefault="00064964" w:rsidP="003E59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36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GIÁM ĐỐC</w:t>
            </w:r>
          </w:p>
          <w:p w:rsidR="00064964" w:rsidRDefault="00064964" w:rsidP="003E59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64964" w:rsidRDefault="00064964" w:rsidP="003E59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64964" w:rsidRPr="00A00610" w:rsidRDefault="00064964" w:rsidP="003E59FC">
            <w:pPr>
              <w:jc w:val="center"/>
              <w:rPr>
                <w:rFonts w:ascii="Times New Roman" w:hAnsi="Times New Roman" w:cs="Times New Roman"/>
                <w:b/>
                <w:bCs/>
                <w:sz w:val="110"/>
                <w:szCs w:val="110"/>
              </w:rPr>
            </w:pPr>
          </w:p>
          <w:p w:rsidR="00064964" w:rsidRDefault="00064964" w:rsidP="003E59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64964" w:rsidRDefault="00064964" w:rsidP="003E59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Trần Thanh Tùng</w:t>
            </w:r>
          </w:p>
        </w:tc>
      </w:tr>
    </w:tbl>
    <w:p w:rsidR="00B95ADE" w:rsidRPr="006C3667" w:rsidRDefault="00B95ADE" w:rsidP="009D1BD1">
      <w:pPr>
        <w:ind w:left="5040"/>
        <w:rPr>
          <w:rFonts w:ascii="Times New Roman" w:hAnsi="Times New Roman" w:cs="Times New Roman"/>
          <w:sz w:val="28"/>
          <w:szCs w:val="28"/>
        </w:rPr>
      </w:pPr>
    </w:p>
    <w:sectPr w:rsidR="00B95ADE" w:rsidRPr="006C3667" w:rsidSect="003A772E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2E53" w:rsidRDefault="00682E53" w:rsidP="003A772E">
      <w:pPr>
        <w:spacing w:before="0" w:line="240" w:lineRule="auto"/>
      </w:pPr>
      <w:r>
        <w:separator/>
      </w:r>
    </w:p>
  </w:endnote>
  <w:endnote w:type="continuationSeparator" w:id="0">
    <w:p w:rsidR="00682E53" w:rsidRDefault="00682E53" w:rsidP="003A772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2E53" w:rsidRDefault="00682E53" w:rsidP="003A772E">
      <w:pPr>
        <w:spacing w:before="0" w:line="240" w:lineRule="auto"/>
      </w:pPr>
      <w:r>
        <w:separator/>
      </w:r>
    </w:p>
  </w:footnote>
  <w:footnote w:type="continuationSeparator" w:id="0">
    <w:p w:rsidR="00682E53" w:rsidRDefault="00682E53" w:rsidP="003A772E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4A0A"/>
    <w:rsid w:val="00002360"/>
    <w:rsid w:val="00005D95"/>
    <w:rsid w:val="00023021"/>
    <w:rsid w:val="00034764"/>
    <w:rsid w:val="000519E5"/>
    <w:rsid w:val="000524FC"/>
    <w:rsid w:val="00063BFF"/>
    <w:rsid w:val="00064964"/>
    <w:rsid w:val="0006663A"/>
    <w:rsid w:val="00086746"/>
    <w:rsid w:val="000D7CEE"/>
    <w:rsid w:val="000E13D3"/>
    <w:rsid w:val="000F2233"/>
    <w:rsid w:val="000F2990"/>
    <w:rsid w:val="00100DEC"/>
    <w:rsid w:val="0012078F"/>
    <w:rsid w:val="00125743"/>
    <w:rsid w:val="001345E2"/>
    <w:rsid w:val="00166D74"/>
    <w:rsid w:val="00171D58"/>
    <w:rsid w:val="001D3877"/>
    <w:rsid w:val="001E4291"/>
    <w:rsid w:val="001F2A74"/>
    <w:rsid w:val="001F2E2E"/>
    <w:rsid w:val="001F75B1"/>
    <w:rsid w:val="002177EB"/>
    <w:rsid w:val="002420B9"/>
    <w:rsid w:val="00252E4C"/>
    <w:rsid w:val="00255DB1"/>
    <w:rsid w:val="002710B6"/>
    <w:rsid w:val="002723E3"/>
    <w:rsid w:val="0027390E"/>
    <w:rsid w:val="0028650C"/>
    <w:rsid w:val="002961EA"/>
    <w:rsid w:val="00296BD6"/>
    <w:rsid w:val="002B2887"/>
    <w:rsid w:val="002C0C73"/>
    <w:rsid w:val="002D0C83"/>
    <w:rsid w:val="002D3A08"/>
    <w:rsid w:val="002E3878"/>
    <w:rsid w:val="002F04BF"/>
    <w:rsid w:val="002F088C"/>
    <w:rsid w:val="002F6188"/>
    <w:rsid w:val="00303793"/>
    <w:rsid w:val="00305898"/>
    <w:rsid w:val="00345392"/>
    <w:rsid w:val="00360D2A"/>
    <w:rsid w:val="003837B1"/>
    <w:rsid w:val="003A4A0A"/>
    <w:rsid w:val="003A772E"/>
    <w:rsid w:val="003C0EE2"/>
    <w:rsid w:val="003D298E"/>
    <w:rsid w:val="003F46F2"/>
    <w:rsid w:val="0040163F"/>
    <w:rsid w:val="00405575"/>
    <w:rsid w:val="00407D25"/>
    <w:rsid w:val="00411247"/>
    <w:rsid w:val="004214D1"/>
    <w:rsid w:val="0042389D"/>
    <w:rsid w:val="00447DF6"/>
    <w:rsid w:val="0045402A"/>
    <w:rsid w:val="0046280C"/>
    <w:rsid w:val="00481D1E"/>
    <w:rsid w:val="00494C8B"/>
    <w:rsid w:val="004A1F9D"/>
    <w:rsid w:val="004B23D7"/>
    <w:rsid w:val="004C0DC1"/>
    <w:rsid w:val="004C28CD"/>
    <w:rsid w:val="004C2D82"/>
    <w:rsid w:val="004D7979"/>
    <w:rsid w:val="004E3966"/>
    <w:rsid w:val="00502236"/>
    <w:rsid w:val="00512106"/>
    <w:rsid w:val="00513B86"/>
    <w:rsid w:val="00516528"/>
    <w:rsid w:val="0053216D"/>
    <w:rsid w:val="00564591"/>
    <w:rsid w:val="005668B9"/>
    <w:rsid w:val="00583CAC"/>
    <w:rsid w:val="00585CFC"/>
    <w:rsid w:val="00593399"/>
    <w:rsid w:val="0059736E"/>
    <w:rsid w:val="005B7F19"/>
    <w:rsid w:val="005D18C4"/>
    <w:rsid w:val="005D7330"/>
    <w:rsid w:val="00616F2A"/>
    <w:rsid w:val="00633E49"/>
    <w:rsid w:val="00640F3E"/>
    <w:rsid w:val="00652B48"/>
    <w:rsid w:val="00676FEE"/>
    <w:rsid w:val="00682E53"/>
    <w:rsid w:val="00693D79"/>
    <w:rsid w:val="006A5B71"/>
    <w:rsid w:val="006A7C3D"/>
    <w:rsid w:val="006C26D7"/>
    <w:rsid w:val="006C3667"/>
    <w:rsid w:val="006D0CDB"/>
    <w:rsid w:val="006D1C62"/>
    <w:rsid w:val="006E1665"/>
    <w:rsid w:val="00704FC0"/>
    <w:rsid w:val="00713CED"/>
    <w:rsid w:val="00735945"/>
    <w:rsid w:val="00737222"/>
    <w:rsid w:val="00790B1E"/>
    <w:rsid w:val="00791B50"/>
    <w:rsid w:val="007A060C"/>
    <w:rsid w:val="007B2F4C"/>
    <w:rsid w:val="007C4B9E"/>
    <w:rsid w:val="007D05F2"/>
    <w:rsid w:val="007E5825"/>
    <w:rsid w:val="00805A90"/>
    <w:rsid w:val="00806386"/>
    <w:rsid w:val="00831C4F"/>
    <w:rsid w:val="00833E1A"/>
    <w:rsid w:val="008357A0"/>
    <w:rsid w:val="00840640"/>
    <w:rsid w:val="008420B1"/>
    <w:rsid w:val="00861CE8"/>
    <w:rsid w:val="00883716"/>
    <w:rsid w:val="008A252F"/>
    <w:rsid w:val="008A4A18"/>
    <w:rsid w:val="008B613F"/>
    <w:rsid w:val="008C1018"/>
    <w:rsid w:val="008C415E"/>
    <w:rsid w:val="008D158C"/>
    <w:rsid w:val="008D1816"/>
    <w:rsid w:val="008D6269"/>
    <w:rsid w:val="0090076F"/>
    <w:rsid w:val="0090117E"/>
    <w:rsid w:val="00912B3B"/>
    <w:rsid w:val="00934CCE"/>
    <w:rsid w:val="00952F95"/>
    <w:rsid w:val="009542CB"/>
    <w:rsid w:val="00955D49"/>
    <w:rsid w:val="00973985"/>
    <w:rsid w:val="00974073"/>
    <w:rsid w:val="00980A46"/>
    <w:rsid w:val="00981804"/>
    <w:rsid w:val="00990654"/>
    <w:rsid w:val="00994466"/>
    <w:rsid w:val="00995F88"/>
    <w:rsid w:val="009C4CAB"/>
    <w:rsid w:val="009D01A3"/>
    <w:rsid w:val="009D0B6F"/>
    <w:rsid w:val="009D1BD1"/>
    <w:rsid w:val="009D1C84"/>
    <w:rsid w:val="009D40FA"/>
    <w:rsid w:val="00A00610"/>
    <w:rsid w:val="00A01CDB"/>
    <w:rsid w:val="00A12E32"/>
    <w:rsid w:val="00A31F2F"/>
    <w:rsid w:val="00A46BEB"/>
    <w:rsid w:val="00A5698C"/>
    <w:rsid w:val="00A63AAA"/>
    <w:rsid w:val="00A74C5C"/>
    <w:rsid w:val="00A822A5"/>
    <w:rsid w:val="00A85BF1"/>
    <w:rsid w:val="00A87308"/>
    <w:rsid w:val="00AA0468"/>
    <w:rsid w:val="00AC35A5"/>
    <w:rsid w:val="00AD1470"/>
    <w:rsid w:val="00AD1C55"/>
    <w:rsid w:val="00AD5DEF"/>
    <w:rsid w:val="00AE3217"/>
    <w:rsid w:val="00AE799B"/>
    <w:rsid w:val="00B0597D"/>
    <w:rsid w:val="00B07F71"/>
    <w:rsid w:val="00B16D84"/>
    <w:rsid w:val="00B361C7"/>
    <w:rsid w:val="00B365C3"/>
    <w:rsid w:val="00B40E99"/>
    <w:rsid w:val="00B744AD"/>
    <w:rsid w:val="00B7596E"/>
    <w:rsid w:val="00B75E85"/>
    <w:rsid w:val="00B859DE"/>
    <w:rsid w:val="00B860AE"/>
    <w:rsid w:val="00B95ADE"/>
    <w:rsid w:val="00BA3AFD"/>
    <w:rsid w:val="00BA7FD0"/>
    <w:rsid w:val="00BB13E0"/>
    <w:rsid w:val="00BD4B6A"/>
    <w:rsid w:val="00BE2A54"/>
    <w:rsid w:val="00C22419"/>
    <w:rsid w:val="00C26DE1"/>
    <w:rsid w:val="00C55481"/>
    <w:rsid w:val="00C64D96"/>
    <w:rsid w:val="00C84651"/>
    <w:rsid w:val="00CA6BE8"/>
    <w:rsid w:val="00CB3184"/>
    <w:rsid w:val="00CC5D6A"/>
    <w:rsid w:val="00CC6FEE"/>
    <w:rsid w:val="00CD4832"/>
    <w:rsid w:val="00CD5E35"/>
    <w:rsid w:val="00CE2D4D"/>
    <w:rsid w:val="00CE56C4"/>
    <w:rsid w:val="00CE7F9F"/>
    <w:rsid w:val="00D3417B"/>
    <w:rsid w:val="00D35E07"/>
    <w:rsid w:val="00D40314"/>
    <w:rsid w:val="00D95A3B"/>
    <w:rsid w:val="00DC5C7A"/>
    <w:rsid w:val="00DD0AC0"/>
    <w:rsid w:val="00DF4B3D"/>
    <w:rsid w:val="00DF703B"/>
    <w:rsid w:val="00E243C3"/>
    <w:rsid w:val="00E31FD7"/>
    <w:rsid w:val="00E53F53"/>
    <w:rsid w:val="00E71776"/>
    <w:rsid w:val="00E80945"/>
    <w:rsid w:val="00ED237D"/>
    <w:rsid w:val="00ED76FB"/>
    <w:rsid w:val="00EF2542"/>
    <w:rsid w:val="00EF2A1C"/>
    <w:rsid w:val="00F11E4C"/>
    <w:rsid w:val="00F23593"/>
    <w:rsid w:val="00F37E4D"/>
    <w:rsid w:val="00F779BF"/>
    <w:rsid w:val="00F87886"/>
    <w:rsid w:val="00F9012F"/>
    <w:rsid w:val="00F917D5"/>
    <w:rsid w:val="00FB1945"/>
    <w:rsid w:val="00FE2DF0"/>
    <w:rsid w:val="00FE6429"/>
    <w:rsid w:val="00FF2C48"/>
    <w:rsid w:val="00FF77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BCAAF3"/>
  <w15:docId w15:val="{9E321219-43AF-413A-847E-68424BD05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60" w:line="1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ADE"/>
  </w:style>
  <w:style w:type="paragraph" w:styleId="Heading1">
    <w:name w:val="heading 1"/>
    <w:basedOn w:val="Normal"/>
    <w:next w:val="Normal"/>
    <w:link w:val="Heading1Char"/>
    <w:qFormat/>
    <w:rsid w:val="003A4A0A"/>
    <w:pPr>
      <w:keepNext/>
      <w:spacing w:before="0" w:line="240" w:lineRule="auto"/>
      <w:jc w:val="center"/>
      <w:outlineLvl w:val="0"/>
    </w:pPr>
    <w:rPr>
      <w:rFonts w:ascii="VNI-Times" w:eastAsia="Times New Roman" w:hAnsi="VNI-Times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3A4A0A"/>
    <w:pPr>
      <w:keepNext/>
      <w:spacing w:before="0" w:line="240" w:lineRule="auto"/>
      <w:jc w:val="right"/>
      <w:outlineLvl w:val="1"/>
    </w:pPr>
    <w:rPr>
      <w:rFonts w:ascii="VNI-Times" w:eastAsia="Times New Roman" w:hAnsi="VNI-Times" w:cs="Times New Roman"/>
      <w:i/>
      <w:iCs/>
      <w:noProof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A4A0A"/>
    <w:rPr>
      <w:rFonts w:ascii="VNI-Times" w:eastAsia="Times New Roman" w:hAnsi="VNI-Times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3A4A0A"/>
    <w:rPr>
      <w:rFonts w:ascii="VNI-Times" w:eastAsia="Times New Roman" w:hAnsi="VNI-Times" w:cs="Times New Roman"/>
      <w:i/>
      <w:iCs/>
      <w:noProof/>
      <w:sz w:val="26"/>
      <w:szCs w:val="24"/>
    </w:rPr>
  </w:style>
  <w:style w:type="table" w:styleId="TableGrid">
    <w:name w:val="Table Grid"/>
    <w:basedOn w:val="TableNormal"/>
    <w:uiPriority w:val="59"/>
    <w:rsid w:val="00A01CDB"/>
    <w:pPr>
      <w:spacing w:before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3A772E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72E"/>
  </w:style>
  <w:style w:type="paragraph" w:styleId="Footer">
    <w:name w:val="footer"/>
    <w:basedOn w:val="Normal"/>
    <w:link w:val="FooterChar"/>
    <w:uiPriority w:val="99"/>
    <w:unhideWhenUsed/>
    <w:rsid w:val="003A772E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7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VCK</dc:creator>
  <cp:lastModifiedBy>SingPC</cp:lastModifiedBy>
  <cp:revision>7</cp:revision>
  <cp:lastPrinted>2017-10-02T07:16:00Z</cp:lastPrinted>
  <dcterms:created xsi:type="dcterms:W3CDTF">2025-07-22T10:14:00Z</dcterms:created>
  <dcterms:modified xsi:type="dcterms:W3CDTF">2025-07-23T06:51:00Z</dcterms:modified>
</cp:coreProperties>
</file>