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3970"/>
        <w:gridCol w:w="5386"/>
      </w:tblGrid>
      <w:tr w:rsidR="0046280C" w:rsidRPr="006C3667" w:rsidTr="00FA2FAD">
        <w:trPr>
          <w:trHeight w:val="697"/>
          <w:jc w:val="center"/>
        </w:trPr>
        <w:tc>
          <w:tcPr>
            <w:tcW w:w="3970" w:type="dxa"/>
          </w:tcPr>
          <w:p w:rsidR="0046280C" w:rsidRPr="00A822A5" w:rsidRDefault="0046280C" w:rsidP="00FA2FAD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A5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  <w:p w:rsidR="0046280C" w:rsidRPr="00A822A5" w:rsidRDefault="00FA2FAD" w:rsidP="00FA2FAD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733256</wp:posOffset>
                      </wp:positionH>
                      <wp:positionV relativeFrom="paragraph">
                        <wp:posOffset>245264</wp:posOffset>
                      </wp:positionV>
                      <wp:extent cx="835117" cy="0"/>
                      <wp:effectExtent l="0" t="0" r="0" b="0"/>
                      <wp:wrapNone/>
                      <wp:docPr id="10428688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1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176C0B" id="Straight Connector 3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9.3pt" to="123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FAmQEAAIcDAAAOAAAAZHJzL2Uyb0RvYy54bWysU01P3DAQvSPxHyzfu0moWl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" strokecolor="black [3040]"/>
                  </w:pict>
                </mc:Fallback>
              </mc:AlternateContent>
            </w:r>
            <w:r w:rsidR="0046280C" w:rsidRPr="00A822A5">
              <w:rPr>
                <w:rFonts w:ascii="Times New Roman" w:hAnsi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386" w:type="dxa"/>
          </w:tcPr>
          <w:p w:rsidR="0046280C" w:rsidRPr="00A822A5" w:rsidRDefault="0046280C" w:rsidP="00FA2FAD">
            <w:pPr>
              <w:pStyle w:val="Heading1"/>
              <w:rPr>
                <w:rFonts w:ascii="Times New Roman" w:hAnsi="Times New Roman"/>
                <w:sz w:val="24"/>
              </w:rPr>
            </w:pPr>
            <w:r w:rsidRPr="00A822A5">
              <w:rPr>
                <w:rFonts w:ascii="Times New Roman" w:hAnsi="Times New Roman"/>
                <w:sz w:val="24"/>
              </w:rPr>
              <w:t>CỘNG HÒA XÃ HỘI CHỦ NGHĨA VIỆT NAM</w:t>
            </w:r>
          </w:p>
          <w:p w:rsidR="0046280C" w:rsidRPr="00A822A5" w:rsidRDefault="00FA2FAD" w:rsidP="00FA2FAD">
            <w:pPr>
              <w:spacing w:befor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638372</wp:posOffset>
                      </wp:positionH>
                      <wp:positionV relativeFrom="paragraph">
                        <wp:posOffset>261121</wp:posOffset>
                      </wp:positionV>
                      <wp:extent cx="2003223" cy="0"/>
                      <wp:effectExtent l="0" t="0" r="0" b="0"/>
                      <wp:wrapNone/>
                      <wp:docPr id="93256140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32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E9FD64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20.55pt" to="20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" strokecolor="black [3040]"/>
                  </w:pict>
                </mc:Fallback>
              </mc:AlternateContent>
            </w:r>
            <w:r w:rsidR="0046280C" w:rsidRPr="00A822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6280C" w:rsidRPr="006C3667" w:rsidTr="00FA2FAD">
        <w:trPr>
          <w:trHeight w:val="270"/>
          <w:jc w:val="center"/>
        </w:trPr>
        <w:tc>
          <w:tcPr>
            <w:tcW w:w="3970" w:type="dxa"/>
          </w:tcPr>
          <w:p w:rsidR="0046280C" w:rsidRDefault="0046280C" w:rsidP="00FA2FAD">
            <w:pPr>
              <w:spacing w:before="180" w:after="120" w:line="240" w:lineRule="auto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 w:rsidRPr="006C3667">
              <w:rPr>
                <w:rFonts w:ascii="Times New Roman" w:hAnsi="Times New Roman" w:cs="Times New Roman"/>
                <w:noProof/>
                <w:sz w:val="26"/>
              </w:rPr>
              <w:t xml:space="preserve">Số: </w:t>
            </w:r>
            <w:r>
              <w:rPr>
                <w:rFonts w:ascii="Times New Roman" w:hAnsi="Times New Roman" w:cs="Times New Roman"/>
                <w:noProof/>
                <w:sz w:val="26"/>
              </w:rPr>
              <w:t xml:space="preserve">          </w:t>
            </w:r>
            <w:r w:rsidRPr="006C3667">
              <w:rPr>
                <w:rFonts w:ascii="Times New Roman" w:hAnsi="Times New Roman" w:cs="Times New Roman"/>
                <w:noProof/>
                <w:sz w:val="26"/>
              </w:rPr>
              <w:t>/BVĐKSĐ</w:t>
            </w:r>
            <w:r>
              <w:rPr>
                <w:rFonts w:ascii="Times New Roman" w:hAnsi="Times New Roman" w:cs="Times New Roman"/>
                <w:noProof/>
                <w:sz w:val="26"/>
              </w:rPr>
              <w:t>-TCCB</w:t>
            </w:r>
          </w:p>
          <w:p w:rsidR="00FA2FAD" w:rsidRPr="006C3667" w:rsidRDefault="00FA2FAD" w:rsidP="00FA2FAD">
            <w:pPr>
              <w:spacing w:before="0" w:line="240" w:lineRule="auto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 w:rsidRPr="00A46BEB"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đăng ký danh sách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người thực hành khám bệnh,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chữa bệnh (06/2025)</w:t>
            </w:r>
          </w:p>
        </w:tc>
        <w:tc>
          <w:tcPr>
            <w:tcW w:w="5386" w:type="dxa"/>
          </w:tcPr>
          <w:p w:rsidR="0046280C" w:rsidRPr="006C3667" w:rsidRDefault="0046280C" w:rsidP="00FA2FAD">
            <w:pPr>
              <w:pStyle w:val="Heading2"/>
              <w:spacing w:before="18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 Đéc, ngày</w:t>
            </w:r>
            <w:r w:rsidR="00FA2FAD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tháng 6 </w:t>
            </w:r>
            <w:r w:rsidRPr="006C3667">
              <w:rPr>
                <w:rFonts w:ascii="Times New Roman" w:hAnsi="Times New Roman"/>
              </w:rPr>
              <w:t xml:space="preserve">năm </w:t>
            </w:r>
            <w:r>
              <w:rPr>
                <w:rFonts w:ascii="Times New Roman" w:hAnsi="Times New Roman"/>
              </w:rPr>
              <w:t>2025</w:t>
            </w:r>
          </w:p>
        </w:tc>
      </w:tr>
      <w:tr w:rsidR="00FA2FAD" w:rsidRPr="006C3667" w:rsidTr="00FA2FAD">
        <w:trPr>
          <w:trHeight w:val="217"/>
          <w:jc w:val="center"/>
        </w:trPr>
        <w:tc>
          <w:tcPr>
            <w:tcW w:w="9356" w:type="dxa"/>
            <w:gridSpan w:val="2"/>
          </w:tcPr>
          <w:p w:rsidR="00FA2FAD" w:rsidRPr="00FA2FAD" w:rsidRDefault="00FA2FAD" w:rsidP="00FA2FAD">
            <w:pPr>
              <w:pStyle w:val="Heading2"/>
              <w:spacing w:before="360" w:after="360"/>
              <w:jc w:val="center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 xml:space="preserve">              </w:t>
            </w:r>
            <w:r w:rsidRPr="00FA2FAD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 xml:space="preserve">Kính gửi: </w:t>
            </w:r>
            <w:r w:rsidRPr="00FA2F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Sở Y tế Đồng Tháp</w:t>
            </w:r>
          </w:p>
        </w:tc>
      </w:tr>
    </w:tbl>
    <w:p w:rsidR="0046280C" w:rsidRDefault="0046280C" w:rsidP="00FA2FAD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D76FB">
        <w:rPr>
          <w:rFonts w:ascii="Times New Roman" w:hAnsi="Times New Roman" w:cs="Times New Roman"/>
          <w:sz w:val="28"/>
          <w:szCs w:val="28"/>
        </w:rPr>
        <w:t xml:space="preserve">Căn cứ Luật </w:t>
      </w:r>
      <w:r w:rsidR="00FA2FAD">
        <w:rPr>
          <w:rFonts w:ascii="Times New Roman" w:hAnsi="Times New Roman" w:cs="Times New Roman"/>
          <w:sz w:val="28"/>
          <w:szCs w:val="28"/>
        </w:rPr>
        <w:t>K</w:t>
      </w:r>
      <w:r w:rsidRPr="00ED76FB">
        <w:rPr>
          <w:rFonts w:ascii="Times New Roman" w:hAnsi="Times New Roman" w:cs="Times New Roman"/>
          <w:sz w:val="28"/>
          <w:szCs w:val="28"/>
        </w:rPr>
        <w:t>hám bệnh, chữa bệ</w:t>
      </w:r>
      <w:r>
        <w:rPr>
          <w:rFonts w:ascii="Times New Roman" w:hAnsi="Times New Roman" w:cs="Times New Roman"/>
          <w:sz w:val="28"/>
          <w:szCs w:val="28"/>
        </w:rPr>
        <w:t>nh ngày 09 tháng 01 năm 2023</w:t>
      </w:r>
      <w:r w:rsidRPr="00ED76FB">
        <w:rPr>
          <w:rFonts w:ascii="Times New Roman" w:hAnsi="Times New Roman" w:cs="Times New Roman"/>
          <w:sz w:val="28"/>
          <w:szCs w:val="28"/>
        </w:rPr>
        <w:t>;</w:t>
      </w:r>
    </w:p>
    <w:p w:rsidR="0046280C" w:rsidRDefault="00FA2FAD" w:rsidP="00FA2FAD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D76FB">
        <w:rPr>
          <w:rFonts w:ascii="Times New Roman" w:hAnsi="Times New Roman" w:cs="Times New Roman"/>
          <w:sz w:val="28"/>
          <w:szCs w:val="28"/>
        </w:rPr>
        <w:t>Căn cứ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46280C" w:rsidRPr="00A63AAA">
        <w:rPr>
          <w:rFonts w:ascii="Times New Roman" w:hAnsi="Times New Roman" w:cs="Times New Roman"/>
          <w:sz w:val="28"/>
          <w:szCs w:val="28"/>
        </w:rPr>
        <w:t xml:space="preserve">Nghị định </w:t>
      </w:r>
      <w:r w:rsidR="0046280C">
        <w:rPr>
          <w:rFonts w:ascii="Times New Roman" w:hAnsi="Times New Roman" w:cs="Times New Roman"/>
          <w:sz w:val="28"/>
          <w:szCs w:val="28"/>
        </w:rPr>
        <w:t xml:space="preserve">số 96/2023/NĐ-CP ngày 30 tháng 12 năm </w:t>
      </w:r>
      <w:r w:rsidR="0046280C" w:rsidRPr="00A63AAA">
        <w:rPr>
          <w:rFonts w:ascii="Times New Roman" w:hAnsi="Times New Roman" w:cs="Times New Roman"/>
          <w:sz w:val="28"/>
          <w:szCs w:val="28"/>
        </w:rPr>
        <w:t>20</w:t>
      </w:r>
      <w:r w:rsidR="0046280C">
        <w:rPr>
          <w:rFonts w:ascii="Times New Roman" w:hAnsi="Times New Roman" w:cs="Times New Roman"/>
          <w:sz w:val="28"/>
          <w:szCs w:val="28"/>
        </w:rPr>
        <w:t>23</w:t>
      </w:r>
      <w:r w:rsidR="0046280C" w:rsidRPr="00A63AAA">
        <w:rPr>
          <w:rFonts w:ascii="Times New Roman" w:hAnsi="Times New Roman" w:cs="Times New Roman"/>
          <w:sz w:val="28"/>
          <w:szCs w:val="28"/>
        </w:rPr>
        <w:t xml:space="preserve"> của Chính phủ </w:t>
      </w:r>
      <w:r w:rsidR="0046280C">
        <w:rPr>
          <w:rFonts w:ascii="Times New Roman" w:hAnsi="Times New Roman" w:cs="Times New Roman"/>
          <w:sz w:val="28"/>
          <w:szCs w:val="28"/>
        </w:rPr>
        <w:t xml:space="preserve">về </w:t>
      </w:r>
      <w:r w:rsidR="00442531">
        <w:rPr>
          <w:rFonts w:ascii="Times New Roman" w:hAnsi="Times New Roman" w:cs="Times New Roman"/>
          <w:sz w:val="28"/>
          <w:szCs w:val="28"/>
        </w:rPr>
        <w:t>q</w:t>
      </w:r>
      <w:r w:rsidR="0046280C" w:rsidRPr="00A63AAA">
        <w:rPr>
          <w:rFonts w:ascii="Times New Roman" w:hAnsi="Times New Roman" w:cs="Times New Roman"/>
          <w:sz w:val="28"/>
          <w:szCs w:val="28"/>
        </w:rPr>
        <w:t xml:space="preserve">uy định </w:t>
      </w:r>
      <w:r w:rsidR="0046280C">
        <w:rPr>
          <w:rFonts w:ascii="Times New Roman" w:hAnsi="Times New Roman" w:cs="Times New Roman"/>
          <w:sz w:val="28"/>
          <w:szCs w:val="28"/>
        </w:rPr>
        <w:t>một số điều của Luật</w:t>
      </w:r>
      <w:r w:rsidR="0046280C"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442531">
        <w:rPr>
          <w:rFonts w:ascii="Times New Roman" w:hAnsi="Times New Roman" w:cs="Times New Roman"/>
          <w:sz w:val="28"/>
          <w:szCs w:val="28"/>
        </w:rPr>
        <w:t>K</w:t>
      </w:r>
      <w:r w:rsidR="0046280C" w:rsidRPr="00A63AAA">
        <w:rPr>
          <w:rFonts w:ascii="Times New Roman" w:hAnsi="Times New Roman" w:cs="Times New Roman"/>
          <w:sz w:val="28"/>
          <w:szCs w:val="28"/>
        </w:rPr>
        <w:t>hám bệnh, chữa bệ</w:t>
      </w:r>
      <w:r w:rsidR="0046280C">
        <w:rPr>
          <w:rFonts w:ascii="Times New Roman" w:hAnsi="Times New Roman" w:cs="Times New Roman"/>
          <w:sz w:val="28"/>
          <w:szCs w:val="28"/>
        </w:rPr>
        <w:t>nh</w:t>
      </w:r>
      <w:r w:rsidR="004425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80C" w:rsidRDefault="0046280C" w:rsidP="00FA2FAD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Bệnh viện Đa khoa Sa Đéc</w:t>
      </w:r>
      <w:r w:rsidRPr="00A63AAA">
        <w:rPr>
          <w:rFonts w:ascii="Times New Roman" w:hAnsi="Times New Roman" w:cs="Times New Roman"/>
          <w:sz w:val="28"/>
          <w:szCs w:val="28"/>
        </w:rPr>
        <w:t xml:space="preserve"> kính </w:t>
      </w:r>
      <w:r>
        <w:rPr>
          <w:rFonts w:ascii="Times New Roman" w:hAnsi="Times New Roman" w:cs="Times New Roman"/>
          <w:sz w:val="28"/>
          <w:szCs w:val="28"/>
        </w:rPr>
        <w:t xml:space="preserve">gửi </w:t>
      </w:r>
      <w:r w:rsidRPr="00A63AAA">
        <w:rPr>
          <w:rFonts w:ascii="Times New Roman" w:hAnsi="Times New Roman" w:cs="Times New Roman"/>
          <w:sz w:val="28"/>
          <w:szCs w:val="28"/>
        </w:rPr>
        <w:t>Sở Y tế</w:t>
      </w:r>
      <w:r w:rsidRPr="0027390E">
        <w:rPr>
          <w:rFonts w:ascii="Times New Roman" w:hAnsi="Times New Roman" w:cs="Times New Roman"/>
          <w:sz w:val="28"/>
          <w:szCs w:val="28"/>
        </w:rPr>
        <w:t xml:space="preserve"> danh sách đăng ký người thực hành khám bệnh, chữa bệnh </w:t>
      </w:r>
      <w:r>
        <w:rPr>
          <w:rFonts w:ascii="Times New Roman" w:hAnsi="Times New Roman" w:cs="Times New Roman"/>
          <w:sz w:val="28"/>
          <w:szCs w:val="28"/>
        </w:rPr>
        <w:t xml:space="preserve">như sau </w:t>
      </w:r>
      <w:r w:rsidRPr="00442531">
        <w:rPr>
          <w:rFonts w:ascii="Times New Roman" w:hAnsi="Times New Roman" w:cs="Times New Roman"/>
          <w:i/>
          <w:sz w:val="28"/>
          <w:szCs w:val="28"/>
        </w:rPr>
        <w:t>(</w:t>
      </w:r>
      <w:r w:rsidR="00442531">
        <w:rPr>
          <w:rFonts w:ascii="Times New Roman" w:hAnsi="Times New Roman" w:cs="Times New Roman"/>
          <w:i/>
          <w:sz w:val="28"/>
          <w:szCs w:val="28"/>
        </w:rPr>
        <w:t>d</w:t>
      </w:r>
      <w:r w:rsidRPr="00442531">
        <w:rPr>
          <w:rFonts w:ascii="Times New Roman" w:hAnsi="Times New Roman" w:cs="Times New Roman"/>
          <w:i/>
          <w:sz w:val="28"/>
          <w:szCs w:val="28"/>
        </w:rPr>
        <w:t>anh sách đính kèm)</w:t>
      </w:r>
      <w:r w:rsidR="00442531" w:rsidRPr="00442531">
        <w:rPr>
          <w:rFonts w:ascii="Times New Roman" w:hAnsi="Times New Roman" w:cs="Times New Roman"/>
          <w:i/>
          <w:sz w:val="28"/>
          <w:szCs w:val="28"/>
        </w:rPr>
        <w:t>:</w:t>
      </w:r>
    </w:p>
    <w:p w:rsidR="0046280C" w:rsidRDefault="0046280C" w:rsidP="00FA2FAD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Trân trọ</w:t>
      </w:r>
      <w:r>
        <w:rPr>
          <w:rFonts w:ascii="Times New Roman" w:hAnsi="Times New Roman" w:cs="Times New Roman"/>
          <w:sz w:val="28"/>
          <w:szCs w:val="28"/>
        </w:rPr>
        <w:t>ng</w:t>
      </w:r>
      <w:r w:rsidRPr="00A63AAA">
        <w:rPr>
          <w:rFonts w:ascii="Times New Roman" w:hAnsi="Times New Roman" w:cs="Times New Roman"/>
          <w:sz w:val="28"/>
          <w:szCs w:val="28"/>
        </w:rPr>
        <w:t>./.</w:t>
      </w:r>
    </w:p>
    <w:p w:rsidR="0046280C" w:rsidRPr="00442531" w:rsidRDefault="0046280C" w:rsidP="0046280C">
      <w:pPr>
        <w:spacing w:before="120" w:after="120"/>
        <w:ind w:firstLine="720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46280C" w:rsidTr="00442531">
        <w:trPr>
          <w:trHeight w:val="1719"/>
          <w:jc w:val="center"/>
        </w:trPr>
        <w:tc>
          <w:tcPr>
            <w:tcW w:w="4361" w:type="dxa"/>
          </w:tcPr>
          <w:p w:rsidR="0046280C" w:rsidRPr="00442531" w:rsidRDefault="0046280C" w:rsidP="00591F4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442531">
              <w:rPr>
                <w:rFonts w:ascii="Times New Roman" w:hAnsi="Times New Roman" w:cs="Times New Roman"/>
                <w:b/>
                <w:bCs/>
                <w:i/>
                <w:sz w:val="24"/>
              </w:rPr>
              <w:t>Nơi nhận</w:t>
            </w:r>
            <w:r w:rsidRPr="00442531">
              <w:rPr>
                <w:rFonts w:ascii="Times New Roman" w:hAnsi="Times New Roman" w:cs="Times New Roman"/>
                <w:b/>
                <w:bCs/>
                <w:i/>
              </w:rPr>
              <w:t>:</w:t>
            </w:r>
          </w:p>
          <w:p w:rsidR="0046280C" w:rsidRDefault="0046280C" w:rsidP="00591F4F">
            <w:pPr>
              <w:rPr>
                <w:rFonts w:ascii="Times New Roman" w:hAnsi="Times New Roman" w:cs="Times New Roman"/>
              </w:rPr>
            </w:pPr>
            <w:r w:rsidRPr="006C3667">
              <w:rPr>
                <w:rFonts w:ascii="Times New Roman" w:hAnsi="Times New Roman" w:cs="Times New Roman"/>
              </w:rPr>
              <w:t>- Như trên;</w:t>
            </w:r>
          </w:p>
          <w:p w:rsidR="0046280C" w:rsidRDefault="0046280C" w:rsidP="00591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:rsidR="0046280C" w:rsidRDefault="0046280C" w:rsidP="00591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Lưu: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VT,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TCCB.</w:t>
            </w:r>
            <w:r>
              <w:rPr>
                <w:rFonts w:ascii="Times New Roman" w:hAnsi="Times New Roman" w:cs="Times New Roman"/>
              </w:rPr>
              <w:t xml:space="preserve"> Hang.</w:t>
            </w:r>
          </w:p>
        </w:tc>
        <w:tc>
          <w:tcPr>
            <w:tcW w:w="4927" w:type="dxa"/>
          </w:tcPr>
          <w:p w:rsidR="0046280C" w:rsidRDefault="0046280C" w:rsidP="00591F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46280C" w:rsidRDefault="0046280C" w:rsidP="00591F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80C" w:rsidRDefault="0046280C" w:rsidP="00591F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80C" w:rsidRDefault="0046280C" w:rsidP="00591F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80C" w:rsidRPr="00442531" w:rsidRDefault="0046280C" w:rsidP="00591F4F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:rsidR="0046280C" w:rsidRDefault="0046280C" w:rsidP="0059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Thanh Tùng</w:t>
            </w:r>
          </w:p>
        </w:tc>
      </w:tr>
    </w:tbl>
    <w:p w:rsidR="00B95ADE" w:rsidRPr="006C3667" w:rsidRDefault="00B95ADE" w:rsidP="001F3FB2">
      <w:pPr>
        <w:ind w:left="5040"/>
        <w:rPr>
          <w:rFonts w:ascii="Times New Roman" w:hAnsi="Times New Roman" w:cs="Times New Roman"/>
          <w:sz w:val="28"/>
          <w:szCs w:val="28"/>
        </w:rPr>
      </w:pPr>
    </w:p>
    <w:sectPr w:rsidR="00B95ADE" w:rsidRPr="006C3667" w:rsidSect="00FA2FA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657" w:rsidRDefault="00147657" w:rsidP="00FA2FAD">
      <w:pPr>
        <w:spacing w:before="0" w:line="240" w:lineRule="auto"/>
      </w:pPr>
      <w:r>
        <w:separator/>
      </w:r>
    </w:p>
  </w:endnote>
  <w:endnote w:type="continuationSeparator" w:id="0">
    <w:p w:rsidR="00147657" w:rsidRDefault="00147657" w:rsidP="00FA2FA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657" w:rsidRDefault="00147657" w:rsidP="00FA2FAD">
      <w:pPr>
        <w:spacing w:before="0" w:line="240" w:lineRule="auto"/>
      </w:pPr>
      <w:r>
        <w:separator/>
      </w:r>
    </w:p>
  </w:footnote>
  <w:footnote w:type="continuationSeparator" w:id="0">
    <w:p w:rsidR="00147657" w:rsidRDefault="00147657" w:rsidP="00FA2FAD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A0A"/>
    <w:rsid w:val="00002360"/>
    <w:rsid w:val="00005D95"/>
    <w:rsid w:val="00023021"/>
    <w:rsid w:val="00034764"/>
    <w:rsid w:val="000519E5"/>
    <w:rsid w:val="000524FC"/>
    <w:rsid w:val="00063BFF"/>
    <w:rsid w:val="0006663A"/>
    <w:rsid w:val="00086746"/>
    <w:rsid w:val="000D7CEE"/>
    <w:rsid w:val="000F2233"/>
    <w:rsid w:val="000F2990"/>
    <w:rsid w:val="00100DEC"/>
    <w:rsid w:val="0012078F"/>
    <w:rsid w:val="00125743"/>
    <w:rsid w:val="001345E2"/>
    <w:rsid w:val="00147657"/>
    <w:rsid w:val="00166D74"/>
    <w:rsid w:val="00171D58"/>
    <w:rsid w:val="001D3877"/>
    <w:rsid w:val="001E4291"/>
    <w:rsid w:val="001F2A74"/>
    <w:rsid w:val="001F2E2E"/>
    <w:rsid w:val="001F3FB2"/>
    <w:rsid w:val="001F75B1"/>
    <w:rsid w:val="002177EB"/>
    <w:rsid w:val="002420B9"/>
    <w:rsid w:val="00252E4C"/>
    <w:rsid w:val="00252F6E"/>
    <w:rsid w:val="00255DB1"/>
    <w:rsid w:val="002710B6"/>
    <w:rsid w:val="002723E3"/>
    <w:rsid w:val="0027390E"/>
    <w:rsid w:val="0028650C"/>
    <w:rsid w:val="002961EA"/>
    <w:rsid w:val="00296BD6"/>
    <w:rsid w:val="002B2887"/>
    <w:rsid w:val="002C0C73"/>
    <w:rsid w:val="002D0C83"/>
    <w:rsid w:val="002D3A08"/>
    <w:rsid w:val="002E3878"/>
    <w:rsid w:val="002F04BF"/>
    <w:rsid w:val="002F088C"/>
    <w:rsid w:val="002F6188"/>
    <w:rsid w:val="00303793"/>
    <w:rsid w:val="00305898"/>
    <w:rsid w:val="00324806"/>
    <w:rsid w:val="00345392"/>
    <w:rsid w:val="00360D2A"/>
    <w:rsid w:val="003837B1"/>
    <w:rsid w:val="003A4A0A"/>
    <w:rsid w:val="003C0EE2"/>
    <w:rsid w:val="003D298E"/>
    <w:rsid w:val="003F46F2"/>
    <w:rsid w:val="0040163F"/>
    <w:rsid w:val="00405575"/>
    <w:rsid w:val="00407D25"/>
    <w:rsid w:val="00411247"/>
    <w:rsid w:val="004214D1"/>
    <w:rsid w:val="0042389D"/>
    <w:rsid w:val="00442531"/>
    <w:rsid w:val="00447DF6"/>
    <w:rsid w:val="0045402A"/>
    <w:rsid w:val="0046280C"/>
    <w:rsid w:val="00481D1E"/>
    <w:rsid w:val="00494C8B"/>
    <w:rsid w:val="004A1F9D"/>
    <w:rsid w:val="004B23D7"/>
    <w:rsid w:val="004C0DC1"/>
    <w:rsid w:val="004C28CD"/>
    <w:rsid w:val="004C2D82"/>
    <w:rsid w:val="004D7979"/>
    <w:rsid w:val="004E3966"/>
    <w:rsid w:val="00502236"/>
    <w:rsid w:val="00512106"/>
    <w:rsid w:val="00513B86"/>
    <w:rsid w:val="00516528"/>
    <w:rsid w:val="0053216D"/>
    <w:rsid w:val="00564591"/>
    <w:rsid w:val="00583CAC"/>
    <w:rsid w:val="00585CFC"/>
    <w:rsid w:val="00593399"/>
    <w:rsid w:val="0059736E"/>
    <w:rsid w:val="005B7F19"/>
    <w:rsid w:val="005D18C4"/>
    <w:rsid w:val="005D7330"/>
    <w:rsid w:val="00616F2A"/>
    <w:rsid w:val="00633E49"/>
    <w:rsid w:val="00640F3E"/>
    <w:rsid w:val="00652B48"/>
    <w:rsid w:val="00676FEE"/>
    <w:rsid w:val="00693D79"/>
    <w:rsid w:val="006A5B71"/>
    <w:rsid w:val="006C26D7"/>
    <w:rsid w:val="006C3667"/>
    <w:rsid w:val="006D0CDB"/>
    <w:rsid w:val="006D1C62"/>
    <w:rsid w:val="006E1665"/>
    <w:rsid w:val="00704FC0"/>
    <w:rsid w:val="00713CED"/>
    <w:rsid w:val="00735945"/>
    <w:rsid w:val="00737222"/>
    <w:rsid w:val="00790B1E"/>
    <w:rsid w:val="00791B50"/>
    <w:rsid w:val="007A060C"/>
    <w:rsid w:val="007B2F4C"/>
    <w:rsid w:val="007C4B9E"/>
    <w:rsid w:val="007D05F2"/>
    <w:rsid w:val="007E5825"/>
    <w:rsid w:val="00805A90"/>
    <w:rsid w:val="00806386"/>
    <w:rsid w:val="00831C4F"/>
    <w:rsid w:val="00833E1A"/>
    <w:rsid w:val="00840640"/>
    <w:rsid w:val="008420B1"/>
    <w:rsid w:val="00861CE8"/>
    <w:rsid w:val="00883716"/>
    <w:rsid w:val="008A252F"/>
    <w:rsid w:val="008A4A18"/>
    <w:rsid w:val="008B613F"/>
    <w:rsid w:val="008C1018"/>
    <w:rsid w:val="008C415E"/>
    <w:rsid w:val="008D158C"/>
    <w:rsid w:val="008D1816"/>
    <w:rsid w:val="008D6269"/>
    <w:rsid w:val="0090076F"/>
    <w:rsid w:val="0090117E"/>
    <w:rsid w:val="00912B3B"/>
    <w:rsid w:val="00934CCE"/>
    <w:rsid w:val="00952F95"/>
    <w:rsid w:val="009542CB"/>
    <w:rsid w:val="00955D49"/>
    <w:rsid w:val="00973985"/>
    <w:rsid w:val="00974073"/>
    <w:rsid w:val="00980A46"/>
    <w:rsid w:val="00981804"/>
    <w:rsid w:val="00990654"/>
    <w:rsid w:val="00994466"/>
    <w:rsid w:val="00995F88"/>
    <w:rsid w:val="009C4CAB"/>
    <w:rsid w:val="009D01A3"/>
    <w:rsid w:val="009D0B6F"/>
    <w:rsid w:val="009D1C84"/>
    <w:rsid w:val="009D40FA"/>
    <w:rsid w:val="00A01CDB"/>
    <w:rsid w:val="00A12E32"/>
    <w:rsid w:val="00A31F2F"/>
    <w:rsid w:val="00A46BEB"/>
    <w:rsid w:val="00A5698C"/>
    <w:rsid w:val="00A63AAA"/>
    <w:rsid w:val="00A74C5C"/>
    <w:rsid w:val="00A822A5"/>
    <w:rsid w:val="00A85BF1"/>
    <w:rsid w:val="00A87308"/>
    <w:rsid w:val="00AA0468"/>
    <w:rsid w:val="00AC35A5"/>
    <w:rsid w:val="00AD1470"/>
    <w:rsid w:val="00AD1C55"/>
    <w:rsid w:val="00AD5DEF"/>
    <w:rsid w:val="00AE3217"/>
    <w:rsid w:val="00AE799B"/>
    <w:rsid w:val="00B0597D"/>
    <w:rsid w:val="00B07F71"/>
    <w:rsid w:val="00B16D84"/>
    <w:rsid w:val="00B365C3"/>
    <w:rsid w:val="00B40E99"/>
    <w:rsid w:val="00B744AD"/>
    <w:rsid w:val="00B7596E"/>
    <w:rsid w:val="00B75E85"/>
    <w:rsid w:val="00B859DE"/>
    <w:rsid w:val="00B860AE"/>
    <w:rsid w:val="00B95ADE"/>
    <w:rsid w:val="00BA3AFD"/>
    <w:rsid w:val="00BA7FD0"/>
    <w:rsid w:val="00BB13E0"/>
    <w:rsid w:val="00BD4B6A"/>
    <w:rsid w:val="00BE2A54"/>
    <w:rsid w:val="00C22419"/>
    <w:rsid w:val="00C26DE1"/>
    <w:rsid w:val="00C55481"/>
    <w:rsid w:val="00C64D96"/>
    <w:rsid w:val="00C84651"/>
    <w:rsid w:val="00CA6BE8"/>
    <w:rsid w:val="00CB3184"/>
    <w:rsid w:val="00CC5D6A"/>
    <w:rsid w:val="00CC6FEE"/>
    <w:rsid w:val="00CD4832"/>
    <w:rsid w:val="00CD5E35"/>
    <w:rsid w:val="00CE2D4D"/>
    <w:rsid w:val="00CE56C4"/>
    <w:rsid w:val="00CE7F9F"/>
    <w:rsid w:val="00D3417B"/>
    <w:rsid w:val="00D35E07"/>
    <w:rsid w:val="00D40314"/>
    <w:rsid w:val="00D95A3B"/>
    <w:rsid w:val="00DC5C7A"/>
    <w:rsid w:val="00DD0AC0"/>
    <w:rsid w:val="00DF4B3D"/>
    <w:rsid w:val="00DF703B"/>
    <w:rsid w:val="00E243C3"/>
    <w:rsid w:val="00E31FD7"/>
    <w:rsid w:val="00E53F53"/>
    <w:rsid w:val="00E71776"/>
    <w:rsid w:val="00E80945"/>
    <w:rsid w:val="00ED237D"/>
    <w:rsid w:val="00ED76FB"/>
    <w:rsid w:val="00EF2542"/>
    <w:rsid w:val="00EF2A1C"/>
    <w:rsid w:val="00F11E4C"/>
    <w:rsid w:val="00F23593"/>
    <w:rsid w:val="00F37E4D"/>
    <w:rsid w:val="00F76957"/>
    <w:rsid w:val="00F779BF"/>
    <w:rsid w:val="00F87886"/>
    <w:rsid w:val="00F9012F"/>
    <w:rsid w:val="00F917D5"/>
    <w:rsid w:val="00FA2FAD"/>
    <w:rsid w:val="00FB1945"/>
    <w:rsid w:val="00FE2DF0"/>
    <w:rsid w:val="00FE6429"/>
    <w:rsid w:val="00FF2C48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1349"/>
  <w15:docId w15:val="{436DE323-CE5B-4655-9A91-FAEE313C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1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DE"/>
  </w:style>
  <w:style w:type="paragraph" w:styleId="Heading1">
    <w:name w:val="heading 1"/>
    <w:basedOn w:val="Normal"/>
    <w:next w:val="Normal"/>
    <w:link w:val="Heading1Char"/>
    <w:qFormat/>
    <w:rsid w:val="003A4A0A"/>
    <w:pPr>
      <w:keepNext/>
      <w:spacing w:before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A4A0A"/>
    <w:pPr>
      <w:keepNext/>
      <w:spacing w:before="0" w:line="240" w:lineRule="auto"/>
      <w:jc w:val="right"/>
      <w:outlineLvl w:val="1"/>
    </w:pPr>
    <w:rPr>
      <w:rFonts w:ascii="VNI-Times" w:eastAsia="Times New Roman" w:hAnsi="VNI-Times" w:cs="Times New Roman"/>
      <w:i/>
      <w:iCs/>
      <w:noProof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A0A"/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A4A0A"/>
    <w:rPr>
      <w:rFonts w:ascii="VNI-Times" w:eastAsia="Times New Roman" w:hAnsi="VNI-Times" w:cs="Times New Roman"/>
      <w:i/>
      <w:iCs/>
      <w:noProof/>
      <w:sz w:val="26"/>
      <w:szCs w:val="24"/>
    </w:rPr>
  </w:style>
  <w:style w:type="table" w:styleId="TableGrid">
    <w:name w:val="Table Grid"/>
    <w:basedOn w:val="TableNormal"/>
    <w:uiPriority w:val="59"/>
    <w:rsid w:val="00A01CDB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2FA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AD"/>
  </w:style>
  <w:style w:type="paragraph" w:styleId="Footer">
    <w:name w:val="footer"/>
    <w:basedOn w:val="Normal"/>
    <w:link w:val="FooterChar"/>
    <w:uiPriority w:val="99"/>
    <w:unhideWhenUsed/>
    <w:rsid w:val="00FA2FA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VCK</dc:creator>
  <cp:lastModifiedBy>SingPC</cp:lastModifiedBy>
  <cp:revision>6</cp:revision>
  <cp:lastPrinted>2017-10-02T07:16:00Z</cp:lastPrinted>
  <dcterms:created xsi:type="dcterms:W3CDTF">2025-06-10T01:36:00Z</dcterms:created>
  <dcterms:modified xsi:type="dcterms:W3CDTF">2025-06-10T02:33:00Z</dcterms:modified>
</cp:coreProperties>
</file>