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5973"/>
      </w:tblGrid>
      <w:tr w:rsidR="00985DCB" w14:paraId="339F7C25" w14:textId="77777777" w:rsidTr="009A2472">
        <w:trPr>
          <w:trHeight w:val="192"/>
          <w:jc w:val="center"/>
        </w:trPr>
        <w:tc>
          <w:tcPr>
            <w:tcW w:w="3990" w:type="dxa"/>
          </w:tcPr>
          <w:p w14:paraId="60E3C5E5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</w:tc>
        <w:tc>
          <w:tcPr>
            <w:tcW w:w="5973" w:type="dxa"/>
          </w:tcPr>
          <w:p w14:paraId="1D2BC7DF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985DCB" w14:paraId="65F4F587" w14:textId="77777777" w:rsidTr="009A2472">
        <w:trPr>
          <w:trHeight w:val="518"/>
          <w:jc w:val="center"/>
        </w:trPr>
        <w:tc>
          <w:tcPr>
            <w:tcW w:w="3990" w:type="dxa"/>
          </w:tcPr>
          <w:p w14:paraId="086A71E2" w14:textId="74294FD5" w:rsidR="00985DCB" w:rsidRPr="00045480" w:rsidRDefault="009A2472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E88B2C" wp14:editId="63B83EA9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266700</wp:posOffset>
                      </wp:positionV>
                      <wp:extent cx="833438" cy="0"/>
                      <wp:effectExtent l="0" t="0" r="0" b="0"/>
                      <wp:wrapNone/>
                      <wp:docPr id="7799359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34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93DB3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5pt,21pt" to="1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FDmAEAAIcDAAAOAAAAZHJzL2Uyb0RvYy54bWysU9uO0zAQfUfiHyy/06RbhFZR033YFbwg&#10;WHH5AK8zbixsjzU2Tfr3jN02RQtCCPHi+HLOmTkzk+3d7J04ACWLoZfrVSsFBI2DDftefv3y9tWt&#10;FCmrMCiHAXp5hCTvdi9fbKfYwQ2O6AYgwSIhdVPs5Zhz7Jom6RG8SiuMEPjRIHmV+Uj7ZiA1sbp3&#10;zU3bvmkmpCESakiJbx9Oj3JX9Y0BnT8akyAL10vOLdeV6vpU1ma3Vd2eVBytPqeh/iELr2zgoIvU&#10;g8pKfCf7i5S3mjChySuNvkFjrIbqgd2s22duPo8qQvXCxUlxKVP6f7L6w+E+PBKXYYqpS/GRiovZ&#10;kC9fzk/MtVjHpVgwZ6H58nazeb3h7urLU3PlRUr5HaAXZdNLZ0OxoTp1eJ8yx2LoBcKHa+S6y0cH&#10;BezCJzDCDhxrXdl1KODekTgobufwbV3ax1oVWSjGOreQ2j+TzthCgzoof0tc0DUihrwQvQ1Iv4ua&#10;50uq5oS/uD55LbafcDjWPtRycLers/NklnH6+Vzp1/9n9wMAAP//AwBQSwMEFAAGAAgAAAAhAEM/&#10;nhTcAAAACQEAAA8AAABkcnMvZG93bnJldi54bWxMj0FPg0AQhe8m/ofNmHizS0kVgiyN0XqqB0QP&#10;HrfsCKTsLGG3QP31jvGgt3kzL2++l28X24sJR985UrBeRSCQamc6ahS8vz3fpCB80GR07wgVnNHD&#10;tri8yHVm3EyvOFWhERxCPtMK2hCGTEpft2i1X7kBiW+fbrQ6sBwbaUY9c7jtZRxFd9LqjvhDqwd8&#10;bLE+VierINntq3KYn16+SpnIspxcSI8fSl1fLQ/3IAIu4c8MP/iMDgUzHdyJjBc963WasFXBJuZO&#10;bIhvIx4OvwtZ5PJ/g+IbAAD//wMAUEsBAi0AFAAGAAgAAAAhALaDOJL+AAAA4QEAABMAAAAAAAAA&#10;AAAAAAAAAAAAAFtDb250ZW50X1R5cGVzXS54bWxQSwECLQAUAAYACAAAACEAOP0h/9YAAACUAQAA&#10;CwAAAAAAAAAAAAAAAAAvAQAAX3JlbHMvLnJlbHNQSwECLQAUAAYACAAAACEAGlBxQ5gBAACHAwAA&#10;DgAAAAAAAAAAAAAAAAAuAgAAZHJzL2Uyb0RvYy54bWxQSwECLQAUAAYACAAAACEAQz+eFNwAAAAJ&#10;AQAADwAAAAAAAAAAAAAAAADyAwAAZHJzL2Rvd25yZXYueG1sUEsFBgAAAAAEAAQA8wAAAPsEAAAA&#10;AA==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973" w:type="dxa"/>
          </w:tcPr>
          <w:p w14:paraId="769FA7CA" w14:textId="3A6F0429" w:rsidR="00985DCB" w:rsidRPr="00045480" w:rsidRDefault="009A2472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FF7A73" wp14:editId="37414531">
                      <wp:simplePos x="0" y="0"/>
                      <wp:positionH relativeFrom="column">
                        <wp:posOffset>834707</wp:posOffset>
                      </wp:positionH>
                      <wp:positionV relativeFrom="paragraph">
                        <wp:posOffset>280988</wp:posOffset>
                      </wp:positionV>
                      <wp:extent cx="2009775" cy="0"/>
                      <wp:effectExtent l="0" t="0" r="0" b="0"/>
                      <wp:wrapNone/>
                      <wp:docPr id="175815288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B078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22.15pt" to="223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e7mQEAAIgDAAAOAAAAZHJzL2Uyb0RvYy54bWysU02P0zAQvSPxHyzfadKVYCF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ydV/d339Wgp9fmsuxEgpfwD0omx66WwoPlSn9h9T5mAMPUP4cAldd/ng&#10;oIBd+AJG2IGDrSu7TgXcOhJ7xf0cvq9L/1irIgvFWOcWUvtv0glbaFAn5X+JC7pGxJAXorcB6W9R&#10;83xO1RzxZ9dHr8X2Iw6H2ohaDm53dXYazTJPv54r/fIDbX8CAAD//wMAUEsDBBQABgAIAAAAIQDm&#10;ihCf3QAAAAkBAAAPAAAAZHJzL2Rvd25yZXYueG1sTI9NT4QwEIbvJv6HZky8uWXdRlakbIwfJz0g&#10;evDYpSOQpVNCu4D+esd40OM78+SdZ/Ld4nox4Rg6TxrWqwQEUu1tR42Gt9fHiy2IEA1Z03tCDZ8Y&#10;YFecnuQms36mF5yq2AguoZAZDW2MQyZlqFt0Jqz8gMS7Dz86EzmOjbSjmbnc9fIySa6kMx3xhdYM&#10;eNdifaiOTkP68FSVw3z//FXKVJbl5OP28K71+dlyewMi4hL/YPjRZ3Uo2Gnvj2SD6Dlv1opRDUpt&#10;QDCgVHoNYv87kEUu/39QfAMAAP//AwBQSwECLQAUAAYACAAAACEAtoM4kv4AAADhAQAAEwAAAAAA&#10;AAAAAAAAAAAAAAAAW0NvbnRlbnRfVHlwZXNdLnhtbFBLAQItABQABgAIAAAAIQA4/SH/1gAAAJQB&#10;AAALAAAAAAAAAAAAAAAAAC8BAABfcmVscy8ucmVsc1BLAQItABQABgAIAAAAIQD0W+e7mQEAAIgD&#10;AAAOAAAAAAAAAAAAAAAAAC4CAABkcnMvZTJvRG9jLnhtbFBLAQItABQABgAIAAAAIQDmihCf3QAA&#10;AAkBAAAPAAAAAAAAAAAAAAAAAPMDAABkcnMvZG93bnJldi54bWxQSwUGAAAAAAQABADzAAAA/QQA&#10;AAAA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  <w:tr w:rsidR="00985DCB" w14:paraId="4B8035CE" w14:textId="77777777" w:rsidTr="009A2472">
        <w:trPr>
          <w:trHeight w:val="453"/>
          <w:jc w:val="center"/>
        </w:trPr>
        <w:tc>
          <w:tcPr>
            <w:tcW w:w="3990" w:type="dxa"/>
          </w:tcPr>
          <w:p w14:paraId="456529A3" w14:textId="01F0ECCA" w:rsidR="00985DCB" w:rsidRPr="00081210" w:rsidRDefault="00985DCB" w:rsidP="00081210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210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CD45E8" w:rsidRPr="00081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652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1210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23D87" w:rsidRPr="0008121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81210">
              <w:rPr>
                <w:rFonts w:ascii="Times New Roman" w:hAnsi="Times New Roman" w:cs="Times New Roman"/>
                <w:sz w:val="26"/>
                <w:szCs w:val="26"/>
              </w:rPr>
              <w:t>/BVĐKSĐ</w:t>
            </w:r>
            <w:r w:rsidR="0010539D">
              <w:rPr>
                <w:rFonts w:ascii="Times New Roman" w:hAnsi="Times New Roman" w:cs="Times New Roman"/>
                <w:sz w:val="26"/>
                <w:szCs w:val="26"/>
              </w:rPr>
              <w:t>-HCQT</w:t>
            </w:r>
          </w:p>
          <w:p w14:paraId="09458981" w14:textId="77777777" w:rsidR="00C96CDB" w:rsidRPr="00D76B84" w:rsidRDefault="00081210" w:rsidP="0008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84">
              <w:rPr>
                <w:rFonts w:ascii="Times New Roman" w:hAnsi="Times New Roman" w:cs="Times New Roman"/>
                <w:sz w:val="24"/>
                <w:szCs w:val="24"/>
              </w:rPr>
              <w:t>Về việc thông báo mời chào giá</w:t>
            </w:r>
          </w:p>
          <w:p w14:paraId="276A7409" w14:textId="77777777" w:rsidR="00D76B84" w:rsidRDefault="00C96CDB" w:rsidP="001F1A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210" w:rsidRPr="00D76B84">
              <w:rPr>
                <w:rFonts w:ascii="Times New Roman" w:hAnsi="Times New Roman" w:cs="Times New Roman"/>
                <w:sz w:val="24"/>
                <w:szCs w:val="24"/>
              </w:rPr>
              <w:t xml:space="preserve">gói thầu: </w:t>
            </w:r>
            <w:r w:rsidR="00D76B84" w:rsidRPr="00D76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Mua vật tư sửa chữa </w:t>
            </w:r>
          </w:p>
          <w:p w14:paraId="70BB460D" w14:textId="39F24A4C" w:rsidR="00D76B84" w:rsidRDefault="00D76B84" w:rsidP="001F1ADD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B84">
              <w:rPr>
                <w:rFonts w:ascii="Times New Roman" w:hAnsi="Times New Roman" w:cs="Times New Roman"/>
                <w:bCs/>
                <w:sz w:val="24"/>
                <w:szCs w:val="24"/>
              </w:rPr>
              <w:t>máy phát điện dự phòng 400KVA</w:t>
            </w:r>
            <w:r w:rsidRPr="00D76B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017C33B5" w14:textId="5B7B61F9" w:rsidR="00081210" w:rsidRPr="00A353D6" w:rsidRDefault="00D76B84" w:rsidP="001F1ADD">
            <w:pPr>
              <w:jc w:val="center"/>
              <w:rPr>
                <w:rFonts w:ascii="Times New Roman" w:hAnsi="Times New Roman" w:cs="Times New Roman"/>
                <w:spacing w:val="-6"/>
                <w:sz w:val="18"/>
                <w:szCs w:val="26"/>
              </w:rPr>
            </w:pPr>
            <w:r w:rsidRPr="00D76B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tại Bệnh viện Đa khoa Sa Đéc</w:t>
            </w:r>
          </w:p>
        </w:tc>
        <w:tc>
          <w:tcPr>
            <w:tcW w:w="5973" w:type="dxa"/>
          </w:tcPr>
          <w:p w14:paraId="14D85D4E" w14:textId="5C26847A" w:rsidR="00985DCB" w:rsidRPr="00081210" w:rsidRDefault="00985DCB" w:rsidP="00781550">
            <w:pPr>
              <w:spacing w:before="18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Sa</w:t>
            </w:r>
            <w:r w:rsidR="00907686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Đéc, ngày</w:t>
            </w:r>
            <w:r w:rsidR="009A247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</w:t>
            </w:r>
            <w:r w:rsidR="008871B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r w:rsidR="00907686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r w:rsidR="008E6DAE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7815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10</w:t>
            </w:r>
            <w:r w:rsidR="00BB6A5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1034BF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 202</w:t>
            </w:r>
            <w:r w:rsidR="003D2776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081210" w14:paraId="55EDC40F" w14:textId="77777777" w:rsidTr="009A2472">
        <w:trPr>
          <w:trHeight w:val="320"/>
          <w:jc w:val="center"/>
        </w:trPr>
        <w:tc>
          <w:tcPr>
            <w:tcW w:w="9963" w:type="dxa"/>
            <w:gridSpan w:val="2"/>
          </w:tcPr>
          <w:p w14:paraId="60B33464" w14:textId="495DBA15" w:rsidR="00081210" w:rsidRPr="00751852" w:rsidRDefault="00081210" w:rsidP="0000560C">
            <w:pPr>
              <w:spacing w:before="360" w:after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3D2776">
              <w:rPr>
                <w:rFonts w:ascii="Times New Roman" w:hAnsi="Times New Roman" w:cs="Times New Roman"/>
                <w:sz w:val="28"/>
                <w:szCs w:val="28"/>
              </w:rPr>
              <w:t>Kính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ửi</w:t>
            </w:r>
            <w:r w:rsidR="00293D6D">
              <w:rPr>
                <w:rFonts w:ascii="Times New Roman" w:hAnsi="Times New Roman" w:cs="Times New Roman"/>
                <w:sz w:val="28"/>
                <w:szCs w:val="28"/>
              </w:rPr>
              <w:t>: Các Công ty, C</w:t>
            </w:r>
            <w:r w:rsidR="00AA263D">
              <w:rPr>
                <w:rFonts w:ascii="Times New Roman" w:hAnsi="Times New Roman" w:cs="Times New Roman"/>
                <w:sz w:val="28"/>
                <w:szCs w:val="28"/>
              </w:rPr>
              <w:t>ơ sở</w:t>
            </w:r>
            <w:r w:rsidR="00D76B84">
              <w:rPr>
                <w:rFonts w:ascii="Times New Roman" w:hAnsi="Times New Roman" w:cs="Times New Roman"/>
                <w:sz w:val="28"/>
                <w:szCs w:val="28"/>
              </w:rPr>
              <w:t>, cửa hàng sửa chữa máy phát điện</w:t>
            </w:r>
          </w:p>
        </w:tc>
      </w:tr>
    </w:tbl>
    <w:p w14:paraId="0F3ABF2C" w14:textId="1449D476" w:rsidR="00276568" w:rsidRPr="00D76B84" w:rsidRDefault="00216FAA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84">
        <w:rPr>
          <w:rFonts w:ascii="Times New Roman" w:hAnsi="Times New Roman" w:cs="Times New Roman"/>
          <w:sz w:val="28"/>
          <w:szCs w:val="28"/>
        </w:rPr>
        <w:t xml:space="preserve">Bệnh viện Đa khoa Sa Đéc có nhu cầu tiếp nhận báo giá để </w:t>
      </w:r>
      <w:r w:rsidR="00E0420F" w:rsidRPr="00D76B84">
        <w:rPr>
          <w:rFonts w:ascii="Times New Roman" w:hAnsi="Times New Roman" w:cs="Times New Roman"/>
          <w:sz w:val="28"/>
          <w:szCs w:val="28"/>
        </w:rPr>
        <w:t xml:space="preserve">lựa chọn nhà thầu cho gói thầu: </w:t>
      </w:r>
      <w:r w:rsidR="00D76B84" w:rsidRPr="00D76B84">
        <w:rPr>
          <w:rFonts w:ascii="Times New Roman" w:hAnsi="Times New Roman" w:cs="Times New Roman"/>
          <w:bCs/>
          <w:sz w:val="28"/>
          <w:szCs w:val="28"/>
        </w:rPr>
        <w:t>Mua vật tư sửa chữa máy phát điện dự phòng 400KVA</w:t>
      </w:r>
      <w:r w:rsidR="00D76B84" w:rsidRPr="00D76B84">
        <w:rPr>
          <w:rFonts w:ascii="Times New Roman" w:hAnsi="Times New Roman" w:cs="Times New Roman"/>
          <w:spacing w:val="-6"/>
          <w:sz w:val="28"/>
          <w:szCs w:val="28"/>
        </w:rPr>
        <w:t xml:space="preserve"> tại Bệnh viện Đa khoa Sa Đéc</w:t>
      </w:r>
      <w:r w:rsidR="00781550" w:rsidRPr="00D76B84">
        <w:rPr>
          <w:rFonts w:ascii="Times New Roman" w:hAnsi="Times New Roman" w:cs="Times New Roman"/>
          <w:sz w:val="28"/>
          <w:szCs w:val="28"/>
        </w:rPr>
        <w:t>. V</w:t>
      </w:r>
      <w:r w:rsidR="00547748" w:rsidRPr="00D76B84">
        <w:rPr>
          <w:rFonts w:ascii="Times New Roman" w:hAnsi="Times New Roman" w:cs="Times New Roman"/>
          <w:sz w:val="28"/>
          <w:szCs w:val="28"/>
        </w:rPr>
        <w:t xml:space="preserve">ới nội dung cụ thể </w:t>
      </w:r>
      <w:r w:rsidR="00212BD5" w:rsidRPr="00D76B84">
        <w:rPr>
          <w:rFonts w:ascii="Times New Roman" w:hAnsi="Times New Roman" w:cs="Times New Roman"/>
          <w:sz w:val="28"/>
          <w:szCs w:val="28"/>
        </w:rPr>
        <w:t>như sau:</w:t>
      </w:r>
    </w:p>
    <w:p w14:paraId="6012B180" w14:textId="77777777" w:rsidR="00212BD5" w:rsidRPr="00045480" w:rsidRDefault="00212BD5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045480">
        <w:rPr>
          <w:rStyle w:val="BodyTextChar"/>
          <w:b/>
          <w:color w:val="000000"/>
          <w:lang w:eastAsia="vi-VN"/>
        </w:rPr>
        <w:t>I. Thông tin của đơn vị yêu cầu báo giá</w:t>
      </w:r>
    </w:p>
    <w:p w14:paraId="733B5734" w14:textId="77777777" w:rsidR="007C0850" w:rsidRDefault="00212BD5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CA42F7">
        <w:rPr>
          <w:rStyle w:val="BodyTextChar"/>
          <w:b/>
          <w:color w:val="000000"/>
          <w:lang w:eastAsia="vi-VN"/>
        </w:rPr>
        <w:t>1</w:t>
      </w:r>
      <w:r w:rsidRPr="00045480">
        <w:rPr>
          <w:rStyle w:val="BodyTextChar"/>
          <w:color w:val="000000"/>
          <w:lang w:eastAsia="vi-VN"/>
        </w:rPr>
        <w:t xml:space="preserve">. </w:t>
      </w:r>
      <w:r w:rsidRPr="00B86EDF">
        <w:rPr>
          <w:rStyle w:val="BodyTextChar"/>
          <w:b/>
          <w:color w:val="000000"/>
          <w:lang w:eastAsia="vi-VN"/>
        </w:rPr>
        <w:t>Đơn vị yêu cầu báo giá:</w:t>
      </w:r>
      <w:r w:rsidRPr="00045480">
        <w:rPr>
          <w:rStyle w:val="BodyTextChar"/>
          <w:color w:val="000000"/>
          <w:lang w:eastAsia="vi-VN"/>
        </w:rPr>
        <w:t xml:space="preserve"> </w:t>
      </w:r>
    </w:p>
    <w:p w14:paraId="59E43816" w14:textId="1D3E00B6" w:rsidR="007C0850" w:rsidRDefault="00212BD5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rStyle w:val="BodyTextChar"/>
          <w:iCs/>
          <w:color w:val="000000"/>
          <w:spacing w:val="6"/>
          <w:lang w:eastAsia="vi-VN"/>
        </w:rPr>
      </w:pPr>
      <w:r w:rsidRPr="00045480">
        <w:rPr>
          <w:rStyle w:val="BodyTextChar"/>
          <w:color w:val="000000"/>
          <w:lang w:eastAsia="vi-VN"/>
        </w:rPr>
        <w:t>Bệnh viện Đa khoa Sa Đéc</w:t>
      </w:r>
      <w:r w:rsidR="00CA42F7">
        <w:rPr>
          <w:rStyle w:val="BodyTextChar"/>
          <w:iCs/>
          <w:color w:val="000000"/>
          <w:lang w:eastAsia="vi-VN"/>
        </w:rPr>
        <w:t>. Địa chỉ:</w:t>
      </w:r>
      <w:r w:rsidR="00830C24">
        <w:rPr>
          <w:rStyle w:val="BodyTextChar"/>
          <w:iCs/>
          <w:color w:val="000000"/>
          <w:lang w:eastAsia="vi-VN"/>
        </w:rPr>
        <w:t xml:space="preserve"> </w:t>
      </w:r>
      <w:r w:rsidR="00830C24" w:rsidRPr="00A94FB1">
        <w:rPr>
          <w:rStyle w:val="BodyTextChar"/>
          <w:iCs/>
          <w:color w:val="000000"/>
          <w:spacing w:val="6"/>
          <w:lang w:eastAsia="vi-VN"/>
        </w:rPr>
        <w:t xml:space="preserve">Số 153, Đường Nguyễn Sinh Sắc, </w:t>
      </w:r>
      <w:r w:rsidR="0000560C">
        <w:rPr>
          <w:rStyle w:val="BodyTextChar"/>
          <w:iCs/>
          <w:color w:val="000000"/>
          <w:spacing w:val="6"/>
          <w:lang w:eastAsia="vi-VN"/>
        </w:rPr>
        <w:t>p</w:t>
      </w:r>
      <w:r w:rsidR="00830C24" w:rsidRPr="00A94FB1">
        <w:rPr>
          <w:rStyle w:val="BodyTextChar"/>
          <w:iCs/>
          <w:color w:val="000000"/>
          <w:spacing w:val="6"/>
          <w:lang w:eastAsia="vi-VN"/>
        </w:rPr>
        <w:t>hường Sa Đéc, tỉnh Đồng Tháp.</w:t>
      </w:r>
    </w:p>
    <w:p w14:paraId="5C0E1175" w14:textId="2E49CEFA" w:rsidR="007C0850" w:rsidRPr="00B86EDF" w:rsidRDefault="007C0850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</w:pPr>
      <w:r w:rsidRPr="00CA42F7">
        <w:rPr>
          <w:rStyle w:val="BodyTextChar"/>
          <w:b/>
          <w:iCs/>
          <w:color w:val="000000"/>
          <w:spacing w:val="6"/>
          <w:lang w:eastAsia="vi-VN"/>
        </w:rPr>
        <w:t>2</w:t>
      </w:r>
      <w:r>
        <w:rPr>
          <w:rStyle w:val="BodyTextChar"/>
          <w:iCs/>
          <w:color w:val="000000"/>
          <w:spacing w:val="6"/>
          <w:lang w:eastAsia="vi-VN"/>
        </w:rPr>
        <w:t xml:space="preserve">. </w:t>
      </w:r>
      <w:r w:rsidRPr="00B86EDF">
        <w:t>Thông</w:t>
      </w:r>
      <w:r w:rsidRPr="00B86EDF">
        <w:rPr>
          <w:spacing w:val="-2"/>
        </w:rPr>
        <w:t xml:space="preserve"> </w:t>
      </w:r>
      <w:r w:rsidRPr="00B86EDF">
        <w:t>tin</w:t>
      </w:r>
      <w:r w:rsidRPr="00B86EDF">
        <w:rPr>
          <w:spacing w:val="-6"/>
        </w:rPr>
        <w:t xml:space="preserve"> </w:t>
      </w:r>
      <w:r w:rsidRPr="00B86EDF">
        <w:t>liên</w:t>
      </w:r>
      <w:r w:rsidRPr="00B86EDF">
        <w:rPr>
          <w:spacing w:val="-2"/>
        </w:rPr>
        <w:t xml:space="preserve"> </w:t>
      </w:r>
      <w:r w:rsidRPr="00B86EDF">
        <w:rPr>
          <w:spacing w:val="-5"/>
        </w:rPr>
        <w:t>hệ</w:t>
      </w:r>
    </w:p>
    <w:p w14:paraId="22C0ABAB" w14:textId="3AC497B9" w:rsidR="007C0850" w:rsidRPr="007C0850" w:rsidRDefault="00081210" w:rsidP="00EE09B2">
      <w:pPr>
        <w:pStyle w:val="ListParagraph"/>
        <w:widowControl w:val="0"/>
        <w:tabs>
          <w:tab w:val="left" w:pos="1052"/>
        </w:tabs>
        <w:autoSpaceDE w:val="0"/>
        <w:autoSpaceDN w:val="0"/>
        <w:spacing w:before="120" w:after="120" w:line="288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C0850" w:rsidRPr="007C0850">
        <w:rPr>
          <w:rFonts w:ascii="Times New Roman" w:hAnsi="Times New Roman" w:cs="Times New Roman"/>
          <w:sz w:val="28"/>
        </w:rPr>
        <w:t>Họ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</w:rPr>
        <w:t>và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</w:rPr>
        <w:t>tên: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  <w:szCs w:val="28"/>
        </w:rPr>
        <w:t xml:space="preserve">CN. Trần Anh Nhựt - Phòng Hành chính Quản trị. </w:t>
      </w:r>
    </w:p>
    <w:p w14:paraId="61EBB616" w14:textId="2F6EA0A5" w:rsidR="007C0850" w:rsidRDefault="007C0850" w:rsidP="00EE09B2">
      <w:pPr>
        <w:pStyle w:val="BodyText"/>
        <w:spacing w:before="120" w:after="120" w:line="288" w:lineRule="auto"/>
        <w:ind w:firstLine="720"/>
        <w:jc w:val="both"/>
        <w:rPr>
          <w:b w:val="0"/>
          <w:spacing w:val="-1"/>
        </w:rPr>
      </w:pPr>
      <w:r w:rsidRPr="007C0850">
        <w:rPr>
          <w:b w:val="0"/>
        </w:rPr>
        <w:t>-</w:t>
      </w:r>
      <w:r w:rsidRPr="007C0850">
        <w:rPr>
          <w:b w:val="0"/>
          <w:spacing w:val="-3"/>
        </w:rPr>
        <w:t xml:space="preserve"> </w:t>
      </w:r>
      <w:r w:rsidRPr="007C0850">
        <w:rPr>
          <w:b w:val="0"/>
        </w:rPr>
        <w:t>Số điện</w:t>
      </w:r>
      <w:r w:rsidRPr="007C0850">
        <w:rPr>
          <w:b w:val="0"/>
          <w:spacing w:val="-4"/>
        </w:rPr>
        <w:t xml:space="preserve"> </w:t>
      </w:r>
      <w:r w:rsidRPr="007C0850">
        <w:rPr>
          <w:b w:val="0"/>
        </w:rPr>
        <w:t>thoại:</w:t>
      </w:r>
      <w:r w:rsidRPr="007C0850">
        <w:rPr>
          <w:b w:val="0"/>
          <w:spacing w:val="-1"/>
        </w:rPr>
        <w:t xml:space="preserve"> 0949620117</w:t>
      </w:r>
      <w:r w:rsidR="008165AB">
        <w:rPr>
          <w:b w:val="0"/>
          <w:spacing w:val="-1"/>
        </w:rPr>
        <w:t>.</w:t>
      </w:r>
    </w:p>
    <w:p w14:paraId="43D4F6D5" w14:textId="421597AF" w:rsidR="007C0850" w:rsidRDefault="007C0850" w:rsidP="00EE09B2">
      <w:pPr>
        <w:pStyle w:val="BodyText"/>
        <w:spacing w:before="120" w:after="120" w:line="288" w:lineRule="auto"/>
        <w:ind w:firstLine="720"/>
        <w:jc w:val="both"/>
        <w:rPr>
          <w:b w:val="0"/>
          <w:spacing w:val="-3"/>
        </w:rPr>
      </w:pPr>
      <w:r>
        <w:rPr>
          <w:b w:val="0"/>
          <w:spacing w:val="-1"/>
        </w:rPr>
        <w:t xml:space="preserve">- </w:t>
      </w:r>
      <w:r w:rsidRPr="007C0850">
        <w:rPr>
          <w:b w:val="0"/>
        </w:rPr>
        <w:t>Email:</w:t>
      </w:r>
      <w:r w:rsidRPr="007C0850">
        <w:rPr>
          <w:b w:val="0"/>
          <w:spacing w:val="-3"/>
        </w:rPr>
        <w:t xml:space="preserve"> </w:t>
      </w:r>
      <w:hyperlink r:id="rId7" w:history="1">
        <w:r w:rsidR="004F20C1" w:rsidRPr="00211244">
          <w:rPr>
            <w:rStyle w:val="Hyperlink"/>
            <w:b w:val="0"/>
            <w:spacing w:val="-3"/>
          </w:rPr>
          <w:t>trananhnhuttckt@gmail.com</w:t>
        </w:r>
      </w:hyperlink>
      <w:r w:rsidR="008165AB">
        <w:t>.</w:t>
      </w:r>
    </w:p>
    <w:p w14:paraId="19AE3CB3" w14:textId="0F44B13C" w:rsidR="004F20C1" w:rsidRPr="004F20C1" w:rsidRDefault="00B86EDF" w:rsidP="00EE09B2">
      <w:pPr>
        <w:pStyle w:val="Heading1"/>
        <w:tabs>
          <w:tab w:val="left" w:pos="1102"/>
          <w:tab w:val="left" w:pos="1239"/>
        </w:tabs>
        <w:spacing w:after="120" w:line="288" w:lineRule="auto"/>
        <w:ind w:firstLine="720"/>
        <w:jc w:val="both"/>
        <w:rPr>
          <w:b w:val="0"/>
          <w:color w:val="000000"/>
          <w:lang w:eastAsia="vi-VN"/>
        </w:rPr>
      </w:pPr>
      <w:r>
        <w:rPr>
          <w:lang w:val="en-US"/>
        </w:rPr>
        <w:t>3.</w:t>
      </w:r>
      <w:r w:rsidR="00A4000D">
        <w:rPr>
          <w:lang w:val="en-US"/>
        </w:rPr>
        <w:t xml:space="preserve"> </w:t>
      </w:r>
      <w:r w:rsidR="004F20C1">
        <w:t>Cách</w:t>
      </w:r>
      <w:r w:rsidR="004F20C1" w:rsidRPr="004F20C1">
        <w:rPr>
          <w:spacing w:val="-4"/>
        </w:rPr>
        <w:t xml:space="preserve"> </w:t>
      </w:r>
      <w:r w:rsidR="004F20C1">
        <w:t>tiếp</w:t>
      </w:r>
      <w:r w:rsidR="004F20C1" w:rsidRPr="004F20C1">
        <w:rPr>
          <w:spacing w:val="-3"/>
        </w:rPr>
        <w:t xml:space="preserve"> </w:t>
      </w:r>
      <w:r w:rsidR="004F20C1">
        <w:t>nhận</w:t>
      </w:r>
      <w:r w:rsidR="004F20C1" w:rsidRPr="004F20C1">
        <w:rPr>
          <w:spacing w:val="-3"/>
        </w:rPr>
        <w:t xml:space="preserve"> </w:t>
      </w:r>
      <w:r w:rsidR="004F20C1">
        <w:t>báo</w:t>
      </w:r>
      <w:r w:rsidR="004F20C1" w:rsidRPr="004F20C1">
        <w:rPr>
          <w:spacing w:val="-5"/>
        </w:rPr>
        <w:t xml:space="preserve"> giá</w:t>
      </w:r>
    </w:p>
    <w:p w14:paraId="3C2418C8" w14:textId="519F5760" w:rsidR="00F85BDF" w:rsidRPr="00F85BDF" w:rsidRDefault="004F20C1" w:rsidP="00EE09B2">
      <w:pPr>
        <w:pStyle w:val="Heading1"/>
        <w:tabs>
          <w:tab w:val="left" w:pos="851"/>
          <w:tab w:val="left" w:pos="1102"/>
          <w:tab w:val="left" w:pos="1239"/>
        </w:tabs>
        <w:spacing w:after="120" w:line="288" w:lineRule="auto"/>
        <w:ind w:firstLine="720"/>
        <w:jc w:val="both"/>
        <w:rPr>
          <w:rStyle w:val="BodyTextChar"/>
          <w:b/>
          <w:color w:val="000000"/>
          <w:lang w:eastAsia="vi-VN"/>
        </w:rPr>
      </w:pPr>
      <w:r w:rsidRPr="00F85BDF">
        <w:rPr>
          <w:spacing w:val="-5"/>
        </w:rPr>
        <w:tab/>
      </w:r>
      <w:r w:rsidRPr="00F85BDF">
        <w:rPr>
          <w:rStyle w:val="BodyTextChar"/>
          <w:color w:val="000000"/>
          <w:lang w:eastAsia="vi-VN"/>
        </w:rPr>
        <w:t xml:space="preserve">- </w:t>
      </w:r>
      <w:r w:rsidR="005748A3" w:rsidRPr="00F85BDF">
        <w:rPr>
          <w:rStyle w:val="BodyTextChar"/>
          <w:color w:val="000000"/>
          <w:lang w:val="en-US" w:eastAsia="vi-VN"/>
        </w:rPr>
        <w:t>Báo giá</w:t>
      </w:r>
      <w:r w:rsidR="00F85BDF">
        <w:rPr>
          <w:rStyle w:val="BodyTextChar"/>
          <w:color w:val="000000"/>
          <w:lang w:val="en-US" w:eastAsia="vi-VN"/>
        </w:rPr>
        <w:t xml:space="preserve"> được</w:t>
      </w:r>
      <w:r w:rsidR="005748A3" w:rsidRPr="00F85BDF">
        <w:rPr>
          <w:rStyle w:val="BodyTextChar"/>
          <w:color w:val="000000"/>
          <w:lang w:val="en-US" w:eastAsia="vi-VN"/>
        </w:rPr>
        <w:t xml:space="preserve"> niêm phong và gửi </w:t>
      </w:r>
      <w:r w:rsidR="00F85BDF" w:rsidRPr="00F85BDF">
        <w:rPr>
          <w:rStyle w:val="BodyTextChar"/>
          <w:color w:val="000000"/>
          <w:lang w:val="en-US" w:eastAsia="vi-VN"/>
        </w:rPr>
        <w:t xml:space="preserve">theo </w:t>
      </w:r>
      <w:r w:rsidRPr="00F85BDF">
        <w:rPr>
          <w:b w:val="0"/>
        </w:rPr>
        <w:t>địa chỉ</w:t>
      </w:r>
      <w:r w:rsidR="00212BD5" w:rsidRPr="00F85BDF">
        <w:rPr>
          <w:rStyle w:val="BodyTextChar"/>
          <w:b/>
          <w:color w:val="000000"/>
          <w:lang w:eastAsia="vi-VN"/>
        </w:rPr>
        <w:t>:</w:t>
      </w:r>
    </w:p>
    <w:p w14:paraId="06851FE3" w14:textId="272421AA" w:rsidR="00212BD5" w:rsidRDefault="004F20C1" w:rsidP="00EE09B2">
      <w:pPr>
        <w:pStyle w:val="Heading1"/>
        <w:tabs>
          <w:tab w:val="left" w:pos="851"/>
          <w:tab w:val="left" w:pos="1102"/>
          <w:tab w:val="left" w:pos="1239"/>
        </w:tabs>
        <w:spacing w:after="120" w:line="288" w:lineRule="auto"/>
        <w:ind w:firstLine="720"/>
        <w:jc w:val="both"/>
        <w:rPr>
          <w:rStyle w:val="BodyTextChar"/>
          <w:iCs/>
          <w:color w:val="000000"/>
          <w:spacing w:val="6"/>
          <w:lang w:val="en-US" w:eastAsia="vi-VN"/>
        </w:rPr>
      </w:pPr>
      <w:r w:rsidRPr="004F20C1">
        <w:rPr>
          <w:rStyle w:val="BodyTextChar"/>
          <w:color w:val="000000"/>
          <w:lang w:eastAsia="vi-VN"/>
        </w:rPr>
        <w:t xml:space="preserve"> </w:t>
      </w:r>
      <w:r w:rsidRPr="004F20C1">
        <w:rPr>
          <w:b w:val="0"/>
        </w:rPr>
        <w:t>CN. Trần Anh Nhựt</w:t>
      </w:r>
      <w:r w:rsidR="00F85BDF">
        <w:rPr>
          <w:b w:val="0"/>
          <w:lang w:val="en-US"/>
        </w:rPr>
        <w:t xml:space="preserve"> - Phòng Hành chính Quản trị</w:t>
      </w:r>
      <w:r w:rsidR="005672FD">
        <w:rPr>
          <w:b w:val="0"/>
          <w:lang w:val="en-US"/>
        </w:rPr>
        <w:t>.</w:t>
      </w:r>
      <w:r w:rsidR="00F85BDF">
        <w:rPr>
          <w:b w:val="0"/>
          <w:lang w:val="en-US"/>
        </w:rPr>
        <w:t xml:space="preserve"> </w:t>
      </w:r>
      <w:r w:rsidR="00F85BDF">
        <w:rPr>
          <w:rStyle w:val="BodyTextChar"/>
          <w:iCs/>
          <w:color w:val="000000"/>
          <w:spacing w:val="6"/>
          <w:lang w:eastAsia="vi-VN"/>
        </w:rPr>
        <w:t>Số 153, Đường Nguyễn Sinh Sắc,</w:t>
      </w:r>
      <w:r w:rsidRPr="004F20C1">
        <w:rPr>
          <w:rStyle w:val="BodyTextChar"/>
          <w:iCs/>
          <w:color w:val="000000"/>
          <w:spacing w:val="6"/>
          <w:lang w:eastAsia="vi-VN"/>
        </w:rPr>
        <w:t xml:space="preserve"> </w:t>
      </w:r>
      <w:r w:rsidR="0000560C">
        <w:rPr>
          <w:rStyle w:val="BodyTextChar"/>
          <w:iCs/>
          <w:color w:val="000000"/>
          <w:spacing w:val="6"/>
          <w:lang w:val="en-US" w:eastAsia="vi-VN"/>
        </w:rPr>
        <w:t>p</w:t>
      </w:r>
      <w:r w:rsidRPr="004F20C1">
        <w:rPr>
          <w:rStyle w:val="BodyTextChar"/>
          <w:iCs/>
          <w:color w:val="000000"/>
          <w:spacing w:val="6"/>
          <w:lang w:eastAsia="vi-VN"/>
        </w:rPr>
        <w:t>hường Sa Đéc, tỉnh Đồng Tháp</w:t>
      </w:r>
      <w:r w:rsidR="00B86EDF">
        <w:rPr>
          <w:rStyle w:val="BodyTextChar"/>
          <w:iCs/>
          <w:color w:val="000000"/>
          <w:spacing w:val="6"/>
          <w:lang w:val="en-US" w:eastAsia="vi-VN"/>
        </w:rPr>
        <w:t>.</w:t>
      </w:r>
    </w:p>
    <w:p w14:paraId="5D08717D" w14:textId="3008374D" w:rsidR="00B86EDF" w:rsidRDefault="00212BD5" w:rsidP="00EE09B2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B86EDF">
        <w:rPr>
          <w:rStyle w:val="BodyTextChar"/>
          <w:b/>
          <w:lang w:eastAsia="vi-VN"/>
        </w:rPr>
        <w:t>4</w:t>
      </w:r>
      <w:r w:rsidRPr="00045480">
        <w:rPr>
          <w:rStyle w:val="BodyTextChar"/>
          <w:lang w:eastAsia="vi-VN"/>
        </w:rPr>
        <w:t xml:space="preserve">. </w:t>
      </w:r>
      <w:r w:rsidR="00B86EDF" w:rsidRPr="00B86EDF">
        <w:t>Thời</w:t>
      </w:r>
      <w:r w:rsidR="00B86EDF" w:rsidRPr="00B86EDF">
        <w:rPr>
          <w:spacing w:val="-3"/>
        </w:rPr>
        <w:t xml:space="preserve"> </w:t>
      </w:r>
      <w:r w:rsidR="00B86EDF" w:rsidRPr="00B86EDF">
        <w:t>hạn</w:t>
      </w:r>
      <w:r w:rsidR="00B86EDF" w:rsidRPr="00B86EDF">
        <w:rPr>
          <w:spacing w:val="-3"/>
        </w:rPr>
        <w:t xml:space="preserve"> </w:t>
      </w:r>
      <w:r w:rsidR="00B86EDF" w:rsidRPr="00B86EDF">
        <w:t>tiếp</w:t>
      </w:r>
      <w:r w:rsidR="00B86EDF" w:rsidRPr="00B86EDF">
        <w:rPr>
          <w:spacing w:val="-4"/>
        </w:rPr>
        <w:t xml:space="preserve"> </w:t>
      </w:r>
      <w:r w:rsidR="00B86EDF" w:rsidRPr="00B86EDF">
        <w:t>nhận</w:t>
      </w:r>
      <w:r w:rsidR="00B86EDF" w:rsidRPr="00B86EDF">
        <w:rPr>
          <w:spacing w:val="-3"/>
        </w:rPr>
        <w:t xml:space="preserve"> </w:t>
      </w:r>
      <w:r w:rsidR="00B86EDF" w:rsidRPr="00B86EDF">
        <w:t>báo</w:t>
      </w:r>
      <w:r w:rsidR="00B86EDF" w:rsidRPr="00B86EDF">
        <w:rPr>
          <w:spacing w:val="-6"/>
        </w:rPr>
        <w:t xml:space="preserve"> </w:t>
      </w:r>
      <w:r w:rsidR="00B86EDF" w:rsidRPr="00B86EDF">
        <w:rPr>
          <w:spacing w:val="-4"/>
        </w:rPr>
        <w:t>giá</w:t>
      </w:r>
    </w:p>
    <w:p w14:paraId="14E24D6B" w14:textId="2DE8CED6" w:rsidR="00212BD5" w:rsidRPr="00B86EDF" w:rsidRDefault="00E0420F" w:rsidP="00EE09B2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>
        <w:rPr>
          <w:rStyle w:val="BodyTextChar"/>
          <w:lang w:eastAsia="vi-VN"/>
        </w:rPr>
        <w:t>Từ 08</w:t>
      </w:r>
      <w:r w:rsidR="004D1ABB" w:rsidRPr="00B86EDF">
        <w:rPr>
          <w:rStyle w:val="BodyTextChar"/>
          <w:lang w:eastAsia="vi-VN"/>
        </w:rPr>
        <w:t xml:space="preserve">h00 ngày </w:t>
      </w:r>
      <w:r w:rsidR="00D76B84">
        <w:rPr>
          <w:rStyle w:val="BodyTextChar"/>
          <w:lang w:eastAsia="vi-VN"/>
        </w:rPr>
        <w:t>1</w:t>
      </w:r>
      <w:r w:rsidR="008F4EBE">
        <w:rPr>
          <w:rStyle w:val="BodyTextChar"/>
          <w:lang w:eastAsia="vi-VN"/>
        </w:rPr>
        <w:t>4</w:t>
      </w:r>
      <w:r w:rsidR="00F05C1E" w:rsidRPr="00B86EDF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="00E82727" w:rsidRPr="00B86EDF">
        <w:rPr>
          <w:rStyle w:val="BodyTextChar"/>
          <w:lang w:eastAsia="vi-VN"/>
        </w:rPr>
        <w:t xml:space="preserve"> </w:t>
      </w:r>
      <w:r w:rsidR="00B86EDF">
        <w:rPr>
          <w:rStyle w:val="BodyTextChar"/>
          <w:lang w:eastAsia="vi-VN"/>
        </w:rPr>
        <w:t>năm 2025</w:t>
      </w:r>
      <w:r w:rsidR="00212BD5" w:rsidRPr="00B86EDF">
        <w:rPr>
          <w:rStyle w:val="BodyTextChar"/>
          <w:lang w:eastAsia="vi-VN"/>
        </w:rPr>
        <w:t xml:space="preserve"> đến trước </w:t>
      </w:r>
      <w:r w:rsidR="00D76B84">
        <w:rPr>
          <w:rStyle w:val="BodyTextChar"/>
          <w:lang w:eastAsia="vi-VN"/>
        </w:rPr>
        <w:t>16</w:t>
      </w:r>
      <w:r w:rsidR="00212BD5" w:rsidRPr="00B86EDF">
        <w:rPr>
          <w:rStyle w:val="BodyTextChar"/>
          <w:lang w:eastAsia="vi-VN"/>
        </w:rPr>
        <w:t xml:space="preserve">h00 ngày </w:t>
      </w:r>
      <w:r w:rsidR="008F4EBE">
        <w:rPr>
          <w:rStyle w:val="BodyTextChar"/>
          <w:lang w:eastAsia="vi-VN"/>
        </w:rPr>
        <w:t>20</w:t>
      </w:r>
      <w:r w:rsidR="008B3DBE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="00212BD5" w:rsidRPr="00B86EDF">
        <w:rPr>
          <w:rStyle w:val="BodyTextChar"/>
          <w:lang w:eastAsia="vi-VN"/>
        </w:rPr>
        <w:t xml:space="preserve"> năm 202</w:t>
      </w:r>
      <w:r w:rsidR="00B86EDF">
        <w:rPr>
          <w:rStyle w:val="BodyTextChar"/>
          <w:lang w:eastAsia="vi-VN"/>
        </w:rPr>
        <w:t>5</w:t>
      </w:r>
      <w:r w:rsidR="00212BD5" w:rsidRPr="00B86EDF">
        <w:rPr>
          <w:rStyle w:val="BodyTextChar"/>
          <w:lang w:eastAsia="vi-VN"/>
        </w:rPr>
        <w:t>.</w:t>
      </w:r>
    </w:p>
    <w:p w14:paraId="7BD61428" w14:textId="78595CC2" w:rsidR="008D5AFB" w:rsidRPr="00045480" w:rsidRDefault="008D5AFB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  <w:i/>
          <w:lang w:eastAsia="vi-VN"/>
        </w:rPr>
      </w:pPr>
      <w:r w:rsidRPr="00045480">
        <w:rPr>
          <w:b w:val="0"/>
          <w:lang w:val="vi-VN"/>
        </w:rPr>
        <w:t xml:space="preserve">Bảng báo giá </w:t>
      </w:r>
      <w:r w:rsidRPr="00045480">
        <w:rPr>
          <w:b w:val="0"/>
        </w:rPr>
        <w:t xml:space="preserve">phải </w:t>
      </w:r>
      <w:r w:rsidRPr="00045480">
        <w:rPr>
          <w:b w:val="0"/>
          <w:lang w:val="vi-VN"/>
        </w:rPr>
        <w:t xml:space="preserve">có chữ ký và đóng mộc của </w:t>
      </w:r>
      <w:r w:rsidR="00A4000D">
        <w:rPr>
          <w:b w:val="0"/>
        </w:rPr>
        <w:t>c</w:t>
      </w:r>
      <w:r w:rsidR="00E0420F">
        <w:rPr>
          <w:b w:val="0"/>
        </w:rPr>
        <w:t>ông ty, cơ sở</w:t>
      </w:r>
      <w:r w:rsidR="00D76B84">
        <w:rPr>
          <w:b w:val="0"/>
        </w:rPr>
        <w:t>, cửa hàng.</w:t>
      </w:r>
    </w:p>
    <w:p w14:paraId="5A54AD3D" w14:textId="77777777" w:rsidR="00081210" w:rsidRDefault="00212BD5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045480">
        <w:rPr>
          <w:rStyle w:val="BodyTextChar"/>
          <w:lang w:eastAsia="vi-VN"/>
        </w:rPr>
        <w:t>Các báo giá nhận được sau thời điểm nêu trên sẽ không được xem xét.</w:t>
      </w:r>
    </w:p>
    <w:p w14:paraId="2D5090BC" w14:textId="7D86E322" w:rsidR="000724B6" w:rsidRPr="00081210" w:rsidRDefault="000724B6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  <w:lang w:eastAsia="vi-VN"/>
        </w:rPr>
      </w:pPr>
      <w:r>
        <w:t>5. Thời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 xml:space="preserve">của báo </w:t>
      </w:r>
      <w:r>
        <w:rPr>
          <w:spacing w:val="-5"/>
        </w:rPr>
        <w:t>giá</w:t>
      </w:r>
    </w:p>
    <w:p w14:paraId="4997C433" w14:textId="2D40EC71" w:rsidR="00212BD5" w:rsidRPr="00045480" w:rsidRDefault="00212BD5" w:rsidP="00EE09B2">
      <w:pPr>
        <w:pStyle w:val="BodyText"/>
        <w:tabs>
          <w:tab w:val="left" w:pos="1112"/>
        </w:tabs>
        <w:spacing w:before="120" w:after="120" w:line="288" w:lineRule="auto"/>
        <w:ind w:firstLine="720"/>
        <w:jc w:val="both"/>
        <w:outlineLvl w:val="9"/>
      </w:pPr>
      <w:r w:rsidRPr="00045480">
        <w:rPr>
          <w:rStyle w:val="BodyTextChar"/>
          <w:lang w:eastAsia="vi-VN"/>
        </w:rPr>
        <w:t xml:space="preserve">Tối thiểu </w:t>
      </w:r>
      <w:r w:rsidR="00805321" w:rsidRPr="00045480">
        <w:rPr>
          <w:rStyle w:val="BodyTextChar"/>
          <w:lang w:eastAsia="vi-VN"/>
        </w:rPr>
        <w:t>3</w:t>
      </w:r>
      <w:r w:rsidR="001E09B3" w:rsidRPr="00045480">
        <w:rPr>
          <w:rStyle w:val="BodyTextChar"/>
          <w:lang w:eastAsia="vi-VN"/>
        </w:rPr>
        <w:t>0</w:t>
      </w:r>
      <w:r w:rsidRPr="00045480">
        <w:rPr>
          <w:rStyle w:val="BodyTextChar"/>
          <w:lang w:eastAsia="vi-VN"/>
        </w:rPr>
        <w:t xml:space="preserve"> ngày</w:t>
      </w:r>
      <w:r w:rsidRPr="00045480">
        <w:rPr>
          <w:rStyle w:val="BodyTextChar"/>
          <w:iCs/>
          <w:lang w:eastAsia="vi-VN"/>
        </w:rPr>
        <w:t>,</w:t>
      </w:r>
      <w:r w:rsidRPr="00045480">
        <w:rPr>
          <w:rStyle w:val="BodyTextChar"/>
          <w:lang w:eastAsia="vi-VN"/>
        </w:rPr>
        <w:t xml:space="preserve"> kể từ ngày </w:t>
      </w:r>
      <w:r w:rsidR="008F4EBE">
        <w:rPr>
          <w:rStyle w:val="BodyTextChar"/>
          <w:lang w:eastAsia="vi-VN"/>
        </w:rPr>
        <w:t>20</w:t>
      </w:r>
      <w:r w:rsidRPr="00045480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Pr="00045480">
        <w:rPr>
          <w:rStyle w:val="BodyTextChar"/>
          <w:lang w:eastAsia="vi-VN"/>
        </w:rPr>
        <w:t xml:space="preserve"> năm 202</w:t>
      </w:r>
      <w:r w:rsidR="00E82727">
        <w:rPr>
          <w:rStyle w:val="BodyTextChar"/>
          <w:lang w:eastAsia="vi-VN"/>
        </w:rPr>
        <w:t>5</w:t>
      </w:r>
      <w:r w:rsidRPr="00045480">
        <w:rPr>
          <w:rStyle w:val="BodyTextChar"/>
          <w:iCs/>
          <w:lang w:eastAsia="vi-VN"/>
        </w:rPr>
        <w:t>.</w:t>
      </w:r>
    </w:p>
    <w:p w14:paraId="2ACD00EB" w14:textId="77777777" w:rsidR="0000560C" w:rsidRDefault="0000560C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</w:p>
    <w:p w14:paraId="60240BD8" w14:textId="302C33D3" w:rsidR="008A33B7" w:rsidRPr="00045480" w:rsidRDefault="00212BD5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045480">
        <w:rPr>
          <w:rStyle w:val="BodyTextChar"/>
          <w:b/>
          <w:color w:val="000000"/>
          <w:lang w:eastAsia="vi-VN"/>
        </w:rPr>
        <w:lastRenderedPageBreak/>
        <w:t>II. Nội dung yêu cầu báo giá</w:t>
      </w:r>
    </w:p>
    <w:p w14:paraId="6D1AFCC7" w14:textId="07AC5E08" w:rsidR="00872781" w:rsidRPr="00045480" w:rsidRDefault="008A33B7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i/>
          <w:lang w:eastAsia="vi-VN"/>
        </w:rPr>
      </w:pPr>
      <w:r w:rsidRPr="00045480">
        <w:rPr>
          <w:rStyle w:val="BodyTextChar"/>
          <w:color w:val="000000"/>
          <w:lang w:eastAsia="vi-VN"/>
        </w:rPr>
        <w:t xml:space="preserve">1. </w:t>
      </w:r>
      <w:r w:rsidR="00212BD5" w:rsidRPr="00045480">
        <w:rPr>
          <w:rStyle w:val="BodyTextChar"/>
          <w:color w:val="000000"/>
          <w:lang w:eastAsia="vi-VN"/>
        </w:rPr>
        <w:t xml:space="preserve">Danh mục yêu cầu báo giá: </w:t>
      </w:r>
      <w:r w:rsidR="00872781" w:rsidRPr="00045480">
        <w:rPr>
          <w:rStyle w:val="BodyTextChar"/>
          <w:i/>
          <w:lang w:eastAsia="vi-VN"/>
        </w:rPr>
        <w:t>(Đính kèm mẫu báo giá)</w:t>
      </w:r>
      <w:r w:rsidR="00872781">
        <w:rPr>
          <w:rStyle w:val="BodyTextChar"/>
          <w:i/>
          <w:lang w:eastAsia="vi-VN"/>
        </w:rPr>
        <w:t>.</w:t>
      </w:r>
    </w:p>
    <w:p w14:paraId="5B03C666" w14:textId="409C20C4" w:rsidR="00CA42F7" w:rsidRPr="009678FB" w:rsidRDefault="00212BD5" w:rsidP="00EE09B2">
      <w:pPr>
        <w:pStyle w:val="Heading1"/>
        <w:tabs>
          <w:tab w:val="left" w:pos="1170"/>
        </w:tabs>
        <w:spacing w:after="120" w:line="288" w:lineRule="auto"/>
        <w:ind w:firstLine="720"/>
        <w:jc w:val="both"/>
        <w:rPr>
          <w:b w:val="0"/>
        </w:rPr>
      </w:pPr>
      <w:r w:rsidRPr="00045480">
        <w:rPr>
          <w:rStyle w:val="BodyTextChar"/>
          <w:color w:val="000000"/>
          <w:lang w:eastAsia="vi-VN"/>
        </w:rPr>
        <w:t xml:space="preserve">2. </w:t>
      </w:r>
      <w:r w:rsidR="00CA42F7" w:rsidRPr="009678FB">
        <w:rPr>
          <w:b w:val="0"/>
        </w:rPr>
        <w:t>Các</w:t>
      </w:r>
      <w:r w:rsidR="00CA42F7" w:rsidRPr="009678FB">
        <w:rPr>
          <w:b w:val="0"/>
          <w:spacing w:val="-3"/>
        </w:rPr>
        <w:t xml:space="preserve"> </w:t>
      </w:r>
      <w:r w:rsidR="00CA42F7" w:rsidRPr="009678FB">
        <w:rPr>
          <w:b w:val="0"/>
        </w:rPr>
        <w:t>thông</w:t>
      </w:r>
      <w:r w:rsidR="00CA42F7" w:rsidRPr="009678FB">
        <w:rPr>
          <w:b w:val="0"/>
          <w:spacing w:val="-1"/>
        </w:rPr>
        <w:t xml:space="preserve"> </w:t>
      </w:r>
      <w:r w:rsidR="00CA42F7" w:rsidRPr="009678FB">
        <w:rPr>
          <w:b w:val="0"/>
        </w:rPr>
        <w:t>tin</w:t>
      </w:r>
      <w:r w:rsidR="00CA42F7" w:rsidRPr="009678FB">
        <w:rPr>
          <w:b w:val="0"/>
          <w:spacing w:val="-4"/>
        </w:rPr>
        <w:t xml:space="preserve"> </w:t>
      </w:r>
      <w:r w:rsidR="00CA42F7" w:rsidRPr="009678FB">
        <w:rPr>
          <w:b w:val="0"/>
          <w:spacing w:val="-2"/>
        </w:rPr>
        <w:t>khá</w:t>
      </w:r>
      <w:r w:rsidR="00CA42F7" w:rsidRPr="009678FB">
        <w:rPr>
          <w:b w:val="0"/>
          <w:spacing w:val="-2"/>
          <w:lang w:val="en-US"/>
        </w:rPr>
        <w:t>c (nếu có):</w:t>
      </w:r>
      <w:r w:rsidR="006B329E">
        <w:rPr>
          <w:b w:val="0"/>
          <w:spacing w:val="-2"/>
          <w:lang w:val="en-US"/>
        </w:rPr>
        <w:t xml:space="preserve"> </w:t>
      </w:r>
      <w:r w:rsidR="00081210">
        <w:rPr>
          <w:b w:val="0"/>
          <w:spacing w:val="-2"/>
          <w:lang w:val="en-US"/>
        </w:rPr>
        <w:t>K</w:t>
      </w:r>
      <w:r w:rsidR="006B329E">
        <w:rPr>
          <w:b w:val="0"/>
          <w:spacing w:val="-2"/>
          <w:lang w:val="en-US"/>
        </w:rPr>
        <w:t>hông.</w:t>
      </w:r>
    </w:p>
    <w:p w14:paraId="5E83EDD4" w14:textId="77777777" w:rsidR="00081210" w:rsidRDefault="006B329E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CA42F7" w:rsidRPr="00CA42F7">
        <w:rPr>
          <w:rFonts w:ascii="Times New Roman" w:hAnsi="Times New Roman" w:cs="Times New Roman"/>
          <w:sz w:val="28"/>
        </w:rPr>
        <w:t xml:space="preserve">Hồ sơ Báo giá gồm </w:t>
      </w:r>
      <w:r w:rsidR="00CA42F7" w:rsidRPr="009678FB">
        <w:rPr>
          <w:rFonts w:ascii="Times New Roman" w:hAnsi="Times New Roman" w:cs="Times New Roman"/>
          <w:sz w:val="28"/>
        </w:rPr>
        <w:t>01 bộ</w:t>
      </w:r>
      <w:r w:rsidR="00CA42F7" w:rsidRPr="00CA42F7">
        <w:rPr>
          <w:rFonts w:ascii="Times New Roman" w:hAnsi="Times New Roman" w:cs="Times New Roman"/>
          <w:sz w:val="28"/>
        </w:rPr>
        <w:t xml:space="preserve"> phải có đầy đủ các tài liệu như sau:</w:t>
      </w:r>
    </w:p>
    <w:p w14:paraId="2B7261D6" w14:textId="6CD9DB81" w:rsidR="00081210" w:rsidRPr="00B02638" w:rsidRDefault="00081210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02638">
        <w:rPr>
          <w:rFonts w:ascii="Times New Roman" w:hAnsi="Times New Roman" w:cs="Times New Roman"/>
          <w:sz w:val="28"/>
        </w:rPr>
        <w:t xml:space="preserve">- </w:t>
      </w:r>
      <w:r w:rsidR="006B329E" w:rsidRPr="00B02638">
        <w:rPr>
          <w:rFonts w:ascii="Times New Roman" w:hAnsi="Times New Roman" w:cs="Times New Roman"/>
          <w:sz w:val="28"/>
        </w:rPr>
        <w:t>Giấy chứng nhậ</w:t>
      </w:r>
      <w:r w:rsidR="003A0DCE" w:rsidRPr="00B02638">
        <w:rPr>
          <w:rFonts w:ascii="Times New Roman" w:hAnsi="Times New Roman" w:cs="Times New Roman"/>
          <w:sz w:val="28"/>
        </w:rPr>
        <w:t>n đăng ký kinh doanh</w:t>
      </w:r>
      <w:r w:rsidR="006B329E" w:rsidRPr="00B02638">
        <w:rPr>
          <w:rFonts w:ascii="Times New Roman" w:hAnsi="Times New Roman" w:cs="Times New Roman"/>
          <w:sz w:val="28"/>
        </w:rPr>
        <w:t>.</w:t>
      </w:r>
    </w:p>
    <w:p w14:paraId="7CC6E63C" w14:textId="20072A21" w:rsidR="003A0DCE" w:rsidRDefault="003A0DCE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02638">
        <w:rPr>
          <w:rFonts w:ascii="Times New Roman" w:hAnsi="Times New Roman" w:cs="Times New Roman"/>
          <w:sz w:val="28"/>
        </w:rPr>
        <w:t>- Nhà thầu tham dự phải có đăng ký trên hệ thống đấu thầu quốc gia.</w:t>
      </w:r>
    </w:p>
    <w:p w14:paraId="0BBE07B5" w14:textId="77777777" w:rsidR="00081210" w:rsidRDefault="00081210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81210">
        <w:rPr>
          <w:rFonts w:ascii="Times New Roman" w:hAnsi="Times New Roman" w:cs="Times New Roman"/>
          <w:sz w:val="28"/>
        </w:rPr>
        <w:t xml:space="preserve">- </w:t>
      </w:r>
      <w:r w:rsidR="00CA42F7" w:rsidRPr="00081210">
        <w:rPr>
          <w:rFonts w:ascii="Times New Roman" w:hAnsi="Times New Roman" w:cs="Times New Roman"/>
          <w:sz w:val="28"/>
        </w:rPr>
        <w:t>Báo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giá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theo</w:t>
      </w:r>
      <w:r w:rsidR="00CA42F7" w:rsidRPr="00081210">
        <w:rPr>
          <w:rFonts w:ascii="Times New Roman" w:hAnsi="Times New Roman" w:cs="Times New Roman"/>
          <w:spacing w:val="-1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mẫu</w:t>
      </w:r>
      <w:r w:rsidR="00CA42F7" w:rsidRPr="00081210">
        <w:rPr>
          <w:rFonts w:ascii="Times New Roman" w:hAnsi="Times New Roman" w:cs="Times New Roman"/>
          <w:spacing w:val="-4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đính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kèm</w:t>
      </w:r>
      <w:r w:rsidR="006C17BF" w:rsidRPr="00081210">
        <w:rPr>
          <w:rFonts w:ascii="Times New Roman" w:hAnsi="Times New Roman" w:cs="Times New Roman"/>
          <w:spacing w:val="1"/>
          <w:sz w:val="28"/>
        </w:rPr>
        <w:t>.</w:t>
      </w:r>
    </w:p>
    <w:p w14:paraId="5F0B86B2" w14:textId="143A70F7" w:rsidR="00985DCB" w:rsidRPr="00081210" w:rsidRDefault="00985DCB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81210">
        <w:rPr>
          <w:rFonts w:ascii="Times New Roman" w:hAnsi="Times New Roman" w:cs="Times New Roman"/>
          <w:sz w:val="28"/>
          <w:szCs w:val="28"/>
        </w:rPr>
        <w:t>Trân trọng./.</w:t>
      </w:r>
    </w:p>
    <w:p w14:paraId="790E0FAC" w14:textId="77777777" w:rsidR="006A57B4" w:rsidRPr="00926DE3" w:rsidRDefault="006A57B4" w:rsidP="006A57B4">
      <w:pPr>
        <w:spacing w:before="120" w:after="120" w:line="240" w:lineRule="auto"/>
        <w:ind w:firstLine="720"/>
        <w:rPr>
          <w:rFonts w:ascii="Times New Roman" w:hAnsi="Times New Roman" w:cs="Times New Roman"/>
          <w:sz w:val="12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985DCB" w:rsidRPr="006A57B4" w14:paraId="0236FCBE" w14:textId="77777777" w:rsidTr="008A33B7">
        <w:trPr>
          <w:jc w:val="center"/>
        </w:trPr>
        <w:tc>
          <w:tcPr>
            <w:tcW w:w="4810" w:type="dxa"/>
          </w:tcPr>
          <w:p w14:paraId="583B37E0" w14:textId="77777777" w:rsidR="00985DCB" w:rsidRPr="00A72C83" w:rsidRDefault="00985DCB" w:rsidP="00985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2DB7BB7" w14:textId="4E84AAF9" w:rsidR="00985DCB" w:rsidRPr="00CA42F7" w:rsidRDefault="00985DCB" w:rsidP="00985DCB">
            <w:pPr>
              <w:rPr>
                <w:rFonts w:ascii="Times New Roman" w:hAnsi="Times New Roman" w:cs="Times New Roman"/>
              </w:rPr>
            </w:pPr>
            <w:r w:rsidRPr="00A72C83">
              <w:rPr>
                <w:rFonts w:ascii="Times New Roman" w:hAnsi="Times New Roman" w:cs="Times New Roman"/>
              </w:rPr>
              <w:t xml:space="preserve">- </w:t>
            </w:r>
            <w:r w:rsidR="00F35163">
              <w:rPr>
                <w:rFonts w:ascii="Times New Roman" w:hAnsi="Times New Roman" w:cs="Times New Roman"/>
              </w:rPr>
              <w:t>Như trên;</w:t>
            </w:r>
          </w:p>
          <w:p w14:paraId="037C59A6" w14:textId="3FB99C5C" w:rsidR="00B91600" w:rsidRPr="00CA42F7" w:rsidRDefault="00B91600" w:rsidP="00985DCB">
            <w:pPr>
              <w:rPr>
                <w:rFonts w:ascii="Times New Roman" w:hAnsi="Times New Roman" w:cs="Times New Roman"/>
              </w:rPr>
            </w:pPr>
            <w:r w:rsidRPr="00CA42F7">
              <w:rPr>
                <w:rFonts w:ascii="Times New Roman" w:hAnsi="Times New Roman" w:cs="Times New Roman"/>
              </w:rPr>
              <w:t>- Trang TTĐT BV;</w:t>
            </w:r>
          </w:p>
          <w:p w14:paraId="69261889" w14:textId="1DA0E5B5" w:rsidR="00985DCB" w:rsidRDefault="005D1F87" w:rsidP="000812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2F7">
              <w:rPr>
                <w:rFonts w:ascii="Times New Roman" w:hAnsi="Times New Roman" w:cs="Times New Roman"/>
              </w:rPr>
              <w:t xml:space="preserve">- Lưu: VT, </w:t>
            </w:r>
            <w:r w:rsidR="00544454" w:rsidRPr="00CA42F7">
              <w:rPr>
                <w:rFonts w:ascii="Times New Roman" w:hAnsi="Times New Roman" w:cs="Times New Roman"/>
              </w:rPr>
              <w:t>HCQT</w:t>
            </w:r>
            <w:r w:rsidR="00A72C83" w:rsidRPr="00CA42F7">
              <w:rPr>
                <w:rFonts w:ascii="Times New Roman" w:hAnsi="Times New Roman" w:cs="Times New Roman"/>
              </w:rPr>
              <w:t>.</w:t>
            </w:r>
            <w:r w:rsidR="00751852" w:rsidRPr="00CA42F7">
              <w:rPr>
                <w:rFonts w:ascii="Times New Roman" w:hAnsi="Times New Roman" w:cs="Times New Roman"/>
              </w:rPr>
              <w:t xml:space="preserve"> </w:t>
            </w:r>
            <w:r w:rsidR="00A237EC" w:rsidRPr="00CA42F7">
              <w:rPr>
                <w:rFonts w:ascii="Times New Roman" w:hAnsi="Times New Roman" w:cs="Times New Roman"/>
              </w:rPr>
              <w:t>Nhut</w:t>
            </w:r>
            <w:r w:rsidR="00DD179F">
              <w:rPr>
                <w:rFonts w:ascii="Times New Roman" w:hAnsi="Times New Roman" w:cs="Times New Roman"/>
              </w:rPr>
              <w:t xml:space="preserve"> (02b).</w:t>
            </w:r>
          </w:p>
        </w:tc>
        <w:tc>
          <w:tcPr>
            <w:tcW w:w="4811" w:type="dxa"/>
          </w:tcPr>
          <w:p w14:paraId="5FCF3447" w14:textId="15A8F3FE" w:rsidR="00CF7B68" w:rsidRDefault="00541915" w:rsidP="0000560C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="00985DC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0F4C9CEB" w14:textId="77777777" w:rsidR="0000560C" w:rsidRDefault="0000560C" w:rsidP="0000560C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FFFBE1" w14:textId="77777777" w:rsidR="0000560C" w:rsidRDefault="0000560C" w:rsidP="0000560C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C2DA48" w14:textId="77777777" w:rsidR="0000560C" w:rsidRPr="0000560C" w:rsidRDefault="0000560C" w:rsidP="0000560C">
            <w:pPr>
              <w:spacing w:after="240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75881FC0" w14:textId="5DB765F4" w:rsidR="00985DCB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Trần Thanh Tùng</w:t>
            </w:r>
          </w:p>
        </w:tc>
      </w:tr>
    </w:tbl>
    <w:p w14:paraId="2DA897B9" w14:textId="628C74CB" w:rsidR="001A5192" w:rsidRPr="006A57B4" w:rsidRDefault="006A57B4" w:rsidP="006A57B4">
      <w:pPr>
        <w:tabs>
          <w:tab w:val="left" w:pos="6435"/>
        </w:tabs>
        <w:spacing w:after="240" w:line="240" w:lineRule="auto"/>
        <w:rPr>
          <w:rFonts w:ascii="Times New Roman" w:hAnsi="Times New Roman" w:cs="Times New Roman"/>
          <w:b/>
          <w:sz w:val="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892097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81B98D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B82D37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AB6C6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6A6197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2EC43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726B96" w14:textId="77777777" w:rsidR="008E1605" w:rsidRDefault="008E1605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E1605" w:rsidSect="002856E6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2C07" w14:textId="77777777" w:rsidR="001744AB" w:rsidRDefault="001744AB" w:rsidP="001C46D3">
      <w:pPr>
        <w:spacing w:after="0" w:line="240" w:lineRule="auto"/>
      </w:pPr>
      <w:r>
        <w:separator/>
      </w:r>
    </w:p>
  </w:endnote>
  <w:endnote w:type="continuationSeparator" w:id="0">
    <w:p w14:paraId="23CB4339" w14:textId="77777777" w:rsidR="001744AB" w:rsidRDefault="001744AB" w:rsidP="001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D869" w14:textId="77777777" w:rsidR="001744AB" w:rsidRDefault="001744AB" w:rsidP="001C46D3">
      <w:pPr>
        <w:spacing w:after="0" w:line="240" w:lineRule="auto"/>
      </w:pPr>
      <w:r>
        <w:separator/>
      </w:r>
    </w:p>
  </w:footnote>
  <w:footnote w:type="continuationSeparator" w:id="0">
    <w:p w14:paraId="4A919BED" w14:textId="77777777" w:rsidR="001744AB" w:rsidRDefault="001744AB" w:rsidP="001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91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56893C6" w14:textId="679BCC04" w:rsidR="00CE1D54" w:rsidRPr="008A33B7" w:rsidRDefault="00CE1D54" w:rsidP="008A33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A33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A33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A33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F4EB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A33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DE"/>
    <w:multiLevelType w:val="hybridMultilevel"/>
    <w:tmpl w:val="0AF80DE8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3E20"/>
    <w:multiLevelType w:val="hybridMultilevel"/>
    <w:tmpl w:val="3466A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61789"/>
    <w:multiLevelType w:val="hybridMultilevel"/>
    <w:tmpl w:val="23FCC8A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485C"/>
    <w:multiLevelType w:val="hybridMultilevel"/>
    <w:tmpl w:val="471A3338"/>
    <w:lvl w:ilvl="0" w:tplc="F6E2D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338D4"/>
    <w:multiLevelType w:val="hybridMultilevel"/>
    <w:tmpl w:val="ACB87A56"/>
    <w:lvl w:ilvl="0" w:tplc="DA0C7B14">
      <w:start w:val="1"/>
      <w:numFmt w:val="upperRoman"/>
      <w:lvlText w:val="%1."/>
      <w:lvlJc w:val="left"/>
      <w:pPr>
        <w:ind w:left="1164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3A1BD8">
      <w:start w:val="1"/>
      <w:numFmt w:val="decimal"/>
      <w:lvlText w:val="%2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CFC4C72">
      <w:numFmt w:val="bullet"/>
      <w:lvlText w:val="-"/>
      <w:lvlJc w:val="left"/>
      <w:pPr>
        <w:ind w:left="10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C649CD8">
      <w:numFmt w:val="bullet"/>
      <w:lvlText w:val="•"/>
      <w:lvlJc w:val="left"/>
      <w:pPr>
        <w:ind w:left="1160" w:hanging="164"/>
      </w:pPr>
      <w:rPr>
        <w:rFonts w:hint="default"/>
        <w:lang w:val="vi" w:eastAsia="en-US" w:bidi="ar-SA"/>
      </w:rPr>
    </w:lvl>
    <w:lvl w:ilvl="4" w:tplc="7428AD14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454E1B62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6" w:tplc="097C3884">
      <w:numFmt w:val="bullet"/>
      <w:lvlText w:val="•"/>
      <w:lvlJc w:val="left"/>
      <w:pPr>
        <w:ind w:left="4122" w:hanging="164"/>
      </w:pPr>
      <w:rPr>
        <w:rFonts w:hint="default"/>
        <w:lang w:val="vi" w:eastAsia="en-US" w:bidi="ar-SA"/>
      </w:rPr>
    </w:lvl>
    <w:lvl w:ilvl="7" w:tplc="78DA9EAC">
      <w:numFmt w:val="bullet"/>
      <w:lvlText w:val="•"/>
      <w:lvlJc w:val="left"/>
      <w:pPr>
        <w:ind w:left="5573" w:hanging="164"/>
      </w:pPr>
      <w:rPr>
        <w:rFonts w:hint="default"/>
        <w:lang w:val="vi" w:eastAsia="en-US" w:bidi="ar-SA"/>
      </w:rPr>
    </w:lvl>
    <w:lvl w:ilvl="8" w:tplc="BDCA7314">
      <w:numFmt w:val="bullet"/>
      <w:lvlText w:val="•"/>
      <w:lvlJc w:val="left"/>
      <w:pPr>
        <w:ind w:left="7024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66D29B8"/>
    <w:multiLevelType w:val="hybridMultilevel"/>
    <w:tmpl w:val="9BEE5F30"/>
    <w:lvl w:ilvl="0" w:tplc="F67C7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C38DA"/>
    <w:multiLevelType w:val="hybridMultilevel"/>
    <w:tmpl w:val="66CC3FF2"/>
    <w:lvl w:ilvl="0" w:tplc="42AA01AC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ADE1BF0"/>
    <w:multiLevelType w:val="hybridMultilevel"/>
    <w:tmpl w:val="069CEC7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134664">
    <w:abstractNumId w:val="5"/>
  </w:num>
  <w:num w:numId="2" w16cid:durableId="1373307687">
    <w:abstractNumId w:val="3"/>
  </w:num>
  <w:num w:numId="3" w16cid:durableId="67264815">
    <w:abstractNumId w:val="1"/>
  </w:num>
  <w:num w:numId="4" w16cid:durableId="1444224258">
    <w:abstractNumId w:val="4"/>
  </w:num>
  <w:num w:numId="5" w16cid:durableId="1516529047">
    <w:abstractNumId w:val="6"/>
  </w:num>
  <w:num w:numId="6" w16cid:durableId="397636448">
    <w:abstractNumId w:val="2"/>
  </w:num>
  <w:num w:numId="7" w16cid:durableId="1109659881">
    <w:abstractNumId w:val="0"/>
  </w:num>
  <w:num w:numId="8" w16cid:durableId="1773666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CB"/>
    <w:rsid w:val="0000560C"/>
    <w:rsid w:val="0001231D"/>
    <w:rsid w:val="00024E84"/>
    <w:rsid w:val="00027045"/>
    <w:rsid w:val="00045480"/>
    <w:rsid w:val="00051750"/>
    <w:rsid w:val="00051752"/>
    <w:rsid w:val="00056076"/>
    <w:rsid w:val="000648A8"/>
    <w:rsid w:val="00067B4C"/>
    <w:rsid w:val="000724B6"/>
    <w:rsid w:val="00081210"/>
    <w:rsid w:val="000B2A29"/>
    <w:rsid w:val="000B732D"/>
    <w:rsid w:val="0010162A"/>
    <w:rsid w:val="00101C26"/>
    <w:rsid w:val="001034BF"/>
    <w:rsid w:val="0010539D"/>
    <w:rsid w:val="00114313"/>
    <w:rsid w:val="00142AF3"/>
    <w:rsid w:val="00160DA6"/>
    <w:rsid w:val="001744AB"/>
    <w:rsid w:val="0019422D"/>
    <w:rsid w:val="001A5192"/>
    <w:rsid w:val="001B028C"/>
    <w:rsid w:val="001C46D3"/>
    <w:rsid w:val="001D54BC"/>
    <w:rsid w:val="001E09B3"/>
    <w:rsid w:val="001F1ADD"/>
    <w:rsid w:val="00207C26"/>
    <w:rsid w:val="0021154C"/>
    <w:rsid w:val="00212BD5"/>
    <w:rsid w:val="00216FAA"/>
    <w:rsid w:val="00232313"/>
    <w:rsid w:val="00250A9C"/>
    <w:rsid w:val="00276568"/>
    <w:rsid w:val="002856E6"/>
    <w:rsid w:val="002908BC"/>
    <w:rsid w:val="00293D6D"/>
    <w:rsid w:val="00302777"/>
    <w:rsid w:val="00302E8D"/>
    <w:rsid w:val="003041AB"/>
    <w:rsid w:val="003149CF"/>
    <w:rsid w:val="003333C4"/>
    <w:rsid w:val="003660FF"/>
    <w:rsid w:val="00366786"/>
    <w:rsid w:val="00381547"/>
    <w:rsid w:val="003816FE"/>
    <w:rsid w:val="00381F4F"/>
    <w:rsid w:val="00386522"/>
    <w:rsid w:val="00390AE4"/>
    <w:rsid w:val="003973C3"/>
    <w:rsid w:val="00397A13"/>
    <w:rsid w:val="003A0DCE"/>
    <w:rsid w:val="003A186B"/>
    <w:rsid w:val="003A263C"/>
    <w:rsid w:val="003B0956"/>
    <w:rsid w:val="003B4B5F"/>
    <w:rsid w:val="003C781F"/>
    <w:rsid w:val="003D2776"/>
    <w:rsid w:val="004005C2"/>
    <w:rsid w:val="004053B5"/>
    <w:rsid w:val="0042475C"/>
    <w:rsid w:val="00425999"/>
    <w:rsid w:val="00460421"/>
    <w:rsid w:val="004618ED"/>
    <w:rsid w:val="00462D48"/>
    <w:rsid w:val="00480A5D"/>
    <w:rsid w:val="00481EBB"/>
    <w:rsid w:val="0049478E"/>
    <w:rsid w:val="004970BF"/>
    <w:rsid w:val="004973A6"/>
    <w:rsid w:val="004D16D8"/>
    <w:rsid w:val="004D1ABB"/>
    <w:rsid w:val="004E226F"/>
    <w:rsid w:val="004F20C1"/>
    <w:rsid w:val="00500FC1"/>
    <w:rsid w:val="005065AD"/>
    <w:rsid w:val="00506823"/>
    <w:rsid w:val="0051055F"/>
    <w:rsid w:val="00515C6B"/>
    <w:rsid w:val="0052327C"/>
    <w:rsid w:val="00526B55"/>
    <w:rsid w:val="00534063"/>
    <w:rsid w:val="00541915"/>
    <w:rsid w:val="00544454"/>
    <w:rsid w:val="00547748"/>
    <w:rsid w:val="00564517"/>
    <w:rsid w:val="005672FD"/>
    <w:rsid w:val="005748A3"/>
    <w:rsid w:val="005810F0"/>
    <w:rsid w:val="00581330"/>
    <w:rsid w:val="00581E83"/>
    <w:rsid w:val="00590695"/>
    <w:rsid w:val="005B15E8"/>
    <w:rsid w:val="005C6F87"/>
    <w:rsid w:val="005D1F87"/>
    <w:rsid w:val="005E633D"/>
    <w:rsid w:val="006132A6"/>
    <w:rsid w:val="0063032B"/>
    <w:rsid w:val="00651126"/>
    <w:rsid w:val="006648AD"/>
    <w:rsid w:val="00673C99"/>
    <w:rsid w:val="006817A4"/>
    <w:rsid w:val="00685D6B"/>
    <w:rsid w:val="006A57B4"/>
    <w:rsid w:val="006A6D07"/>
    <w:rsid w:val="006A7D43"/>
    <w:rsid w:val="006B17E8"/>
    <w:rsid w:val="006B329E"/>
    <w:rsid w:val="006C17BF"/>
    <w:rsid w:val="006C6749"/>
    <w:rsid w:val="006D05F6"/>
    <w:rsid w:val="006D0891"/>
    <w:rsid w:val="006D5AB8"/>
    <w:rsid w:val="006F78F4"/>
    <w:rsid w:val="00701FC2"/>
    <w:rsid w:val="0071522C"/>
    <w:rsid w:val="007466C6"/>
    <w:rsid w:val="00751852"/>
    <w:rsid w:val="00781550"/>
    <w:rsid w:val="00785476"/>
    <w:rsid w:val="007A33F7"/>
    <w:rsid w:val="007B3793"/>
    <w:rsid w:val="007C0850"/>
    <w:rsid w:val="007E5A3B"/>
    <w:rsid w:val="00805321"/>
    <w:rsid w:val="008150BC"/>
    <w:rsid w:val="008165AB"/>
    <w:rsid w:val="00823D87"/>
    <w:rsid w:val="00825196"/>
    <w:rsid w:val="00830C24"/>
    <w:rsid w:val="00842101"/>
    <w:rsid w:val="0085720A"/>
    <w:rsid w:val="00872781"/>
    <w:rsid w:val="008803A3"/>
    <w:rsid w:val="00884943"/>
    <w:rsid w:val="00885DB8"/>
    <w:rsid w:val="008871BA"/>
    <w:rsid w:val="0089679E"/>
    <w:rsid w:val="008A0D9E"/>
    <w:rsid w:val="008A33B7"/>
    <w:rsid w:val="008B1D73"/>
    <w:rsid w:val="008B3DBE"/>
    <w:rsid w:val="008B411B"/>
    <w:rsid w:val="008C5133"/>
    <w:rsid w:val="008D5AFB"/>
    <w:rsid w:val="008E0AF7"/>
    <w:rsid w:val="008E1605"/>
    <w:rsid w:val="008E6DAE"/>
    <w:rsid w:val="008F3FC7"/>
    <w:rsid w:val="008F4EBE"/>
    <w:rsid w:val="009073C0"/>
    <w:rsid w:val="00907686"/>
    <w:rsid w:val="00917A08"/>
    <w:rsid w:val="00925F0F"/>
    <w:rsid w:val="00926DE3"/>
    <w:rsid w:val="00926E30"/>
    <w:rsid w:val="009331F8"/>
    <w:rsid w:val="00945923"/>
    <w:rsid w:val="00966AC1"/>
    <w:rsid w:val="009678FB"/>
    <w:rsid w:val="00971B62"/>
    <w:rsid w:val="0097283C"/>
    <w:rsid w:val="00980066"/>
    <w:rsid w:val="00985DCB"/>
    <w:rsid w:val="00992543"/>
    <w:rsid w:val="009A2472"/>
    <w:rsid w:val="009B7D8A"/>
    <w:rsid w:val="009D2A31"/>
    <w:rsid w:val="009E0E01"/>
    <w:rsid w:val="009F58AB"/>
    <w:rsid w:val="00A204BC"/>
    <w:rsid w:val="00A237EC"/>
    <w:rsid w:val="00A353D6"/>
    <w:rsid w:val="00A4000D"/>
    <w:rsid w:val="00A4435B"/>
    <w:rsid w:val="00A6004D"/>
    <w:rsid w:val="00A63262"/>
    <w:rsid w:val="00A6454B"/>
    <w:rsid w:val="00A72C83"/>
    <w:rsid w:val="00A94B3C"/>
    <w:rsid w:val="00A94FB1"/>
    <w:rsid w:val="00AA263D"/>
    <w:rsid w:val="00AA2801"/>
    <w:rsid w:val="00AB0E8D"/>
    <w:rsid w:val="00AC23DB"/>
    <w:rsid w:val="00AF1DF2"/>
    <w:rsid w:val="00AF4627"/>
    <w:rsid w:val="00B003D2"/>
    <w:rsid w:val="00B02638"/>
    <w:rsid w:val="00B21176"/>
    <w:rsid w:val="00B2385C"/>
    <w:rsid w:val="00B25D99"/>
    <w:rsid w:val="00B2792C"/>
    <w:rsid w:val="00B3188D"/>
    <w:rsid w:val="00B34B24"/>
    <w:rsid w:val="00B50FEC"/>
    <w:rsid w:val="00B5316D"/>
    <w:rsid w:val="00B7043B"/>
    <w:rsid w:val="00B81FB2"/>
    <w:rsid w:val="00B86EDF"/>
    <w:rsid w:val="00B872B1"/>
    <w:rsid w:val="00B91600"/>
    <w:rsid w:val="00BB6A53"/>
    <w:rsid w:val="00BD0C33"/>
    <w:rsid w:val="00BD422A"/>
    <w:rsid w:val="00BE0531"/>
    <w:rsid w:val="00BF0E53"/>
    <w:rsid w:val="00BF4699"/>
    <w:rsid w:val="00C1097B"/>
    <w:rsid w:val="00C13477"/>
    <w:rsid w:val="00C3452D"/>
    <w:rsid w:val="00C441B6"/>
    <w:rsid w:val="00C51F10"/>
    <w:rsid w:val="00C53463"/>
    <w:rsid w:val="00C74177"/>
    <w:rsid w:val="00C7628A"/>
    <w:rsid w:val="00C90EAF"/>
    <w:rsid w:val="00C96CDB"/>
    <w:rsid w:val="00C96DAB"/>
    <w:rsid w:val="00CA0398"/>
    <w:rsid w:val="00CA1B0A"/>
    <w:rsid w:val="00CA42F7"/>
    <w:rsid w:val="00CB30B4"/>
    <w:rsid w:val="00CB3DC0"/>
    <w:rsid w:val="00CB5ADC"/>
    <w:rsid w:val="00CB5E2D"/>
    <w:rsid w:val="00CC2F1F"/>
    <w:rsid w:val="00CC79F1"/>
    <w:rsid w:val="00CD45E8"/>
    <w:rsid w:val="00CE1D54"/>
    <w:rsid w:val="00CF7B68"/>
    <w:rsid w:val="00D038EC"/>
    <w:rsid w:val="00D14B1F"/>
    <w:rsid w:val="00D27257"/>
    <w:rsid w:val="00D27CBE"/>
    <w:rsid w:val="00D323C5"/>
    <w:rsid w:val="00D34C79"/>
    <w:rsid w:val="00D45F8A"/>
    <w:rsid w:val="00D76B84"/>
    <w:rsid w:val="00D817DB"/>
    <w:rsid w:val="00D87768"/>
    <w:rsid w:val="00D9105F"/>
    <w:rsid w:val="00D954F1"/>
    <w:rsid w:val="00DA4D8F"/>
    <w:rsid w:val="00DB05D7"/>
    <w:rsid w:val="00DC29FF"/>
    <w:rsid w:val="00DC2BD7"/>
    <w:rsid w:val="00DC6352"/>
    <w:rsid w:val="00DD179F"/>
    <w:rsid w:val="00DD7481"/>
    <w:rsid w:val="00E01888"/>
    <w:rsid w:val="00E0420F"/>
    <w:rsid w:val="00E26EF5"/>
    <w:rsid w:val="00E5449D"/>
    <w:rsid w:val="00E54AA3"/>
    <w:rsid w:val="00E65C27"/>
    <w:rsid w:val="00E82727"/>
    <w:rsid w:val="00E84EF5"/>
    <w:rsid w:val="00EC0D91"/>
    <w:rsid w:val="00EC7F6D"/>
    <w:rsid w:val="00ED1CA9"/>
    <w:rsid w:val="00EE09B2"/>
    <w:rsid w:val="00EF529D"/>
    <w:rsid w:val="00EF7FC4"/>
    <w:rsid w:val="00F01E57"/>
    <w:rsid w:val="00F05C1E"/>
    <w:rsid w:val="00F247D7"/>
    <w:rsid w:val="00F3338D"/>
    <w:rsid w:val="00F35163"/>
    <w:rsid w:val="00F35706"/>
    <w:rsid w:val="00F405B2"/>
    <w:rsid w:val="00F529F1"/>
    <w:rsid w:val="00F53BBA"/>
    <w:rsid w:val="00F7337F"/>
    <w:rsid w:val="00F747BC"/>
    <w:rsid w:val="00F84365"/>
    <w:rsid w:val="00F85BDF"/>
    <w:rsid w:val="00F95349"/>
    <w:rsid w:val="00FA3A6A"/>
    <w:rsid w:val="00FB7EE5"/>
    <w:rsid w:val="00FD53B3"/>
    <w:rsid w:val="00FD699F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607D5"/>
  <w15:docId w15:val="{962BE3B3-FB39-47D0-9748-74C7AB3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F7"/>
  </w:style>
  <w:style w:type="paragraph" w:styleId="Heading1">
    <w:name w:val="heading 1"/>
    <w:basedOn w:val="Normal"/>
    <w:link w:val="Heading1Char"/>
    <w:uiPriority w:val="1"/>
    <w:qFormat/>
    <w:rsid w:val="007C0850"/>
    <w:pPr>
      <w:widowControl w:val="0"/>
      <w:autoSpaceDE w:val="0"/>
      <w:autoSpaceDN w:val="0"/>
      <w:spacing w:before="120" w:after="0" w:line="240" w:lineRule="auto"/>
      <w:ind w:hanging="27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985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D3"/>
  </w:style>
  <w:style w:type="paragraph" w:styleId="Footer">
    <w:name w:val="footer"/>
    <w:basedOn w:val="Normal"/>
    <w:link w:val="Foot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D3"/>
  </w:style>
  <w:style w:type="paragraph" w:styleId="BodyText">
    <w:name w:val="Body Text"/>
    <w:basedOn w:val="Normal"/>
    <w:link w:val="BodyTextChar"/>
    <w:qFormat/>
    <w:rsid w:val="00212BD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12BD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7C085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fontstyle01">
    <w:name w:val="fontstyle01"/>
    <w:rsid w:val="00AA263D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anhnhuttck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SingPC</cp:lastModifiedBy>
  <cp:revision>132</cp:revision>
  <cp:lastPrinted>2022-12-06T06:59:00Z</cp:lastPrinted>
  <dcterms:created xsi:type="dcterms:W3CDTF">2024-07-24T06:51:00Z</dcterms:created>
  <dcterms:modified xsi:type="dcterms:W3CDTF">2025-10-13T03:01:00Z</dcterms:modified>
</cp:coreProperties>
</file>