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484"/>
      </w:tblGrid>
      <w:tr w:rsidR="00985DCB" w14:paraId="339F7C25" w14:textId="77777777" w:rsidTr="007320CB">
        <w:trPr>
          <w:jc w:val="center"/>
        </w:trPr>
        <w:tc>
          <w:tcPr>
            <w:tcW w:w="4068" w:type="dxa"/>
          </w:tcPr>
          <w:p w14:paraId="60E3C5E5" w14:textId="77777777" w:rsidR="00985DCB" w:rsidRPr="009973C3" w:rsidRDefault="00985DCB" w:rsidP="0098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C3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</w:tc>
        <w:tc>
          <w:tcPr>
            <w:tcW w:w="5484" w:type="dxa"/>
          </w:tcPr>
          <w:p w14:paraId="1D2BC7DF" w14:textId="77777777" w:rsidR="00985DCB" w:rsidRPr="009973C3" w:rsidRDefault="00985DCB" w:rsidP="0098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C3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985DCB" w14:paraId="65F4F587" w14:textId="77777777" w:rsidTr="007320CB">
        <w:trPr>
          <w:trHeight w:val="560"/>
          <w:jc w:val="center"/>
        </w:trPr>
        <w:tc>
          <w:tcPr>
            <w:tcW w:w="4068" w:type="dxa"/>
          </w:tcPr>
          <w:p w14:paraId="086A71E2" w14:textId="030A499A" w:rsidR="00985DCB" w:rsidRPr="009973C3" w:rsidRDefault="00763AA0" w:rsidP="0098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B64A53" wp14:editId="787180D2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279400</wp:posOffset>
                      </wp:positionV>
                      <wp:extent cx="85090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8B85E4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55pt,22pt" to="127.5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" strokecolor="black [3040]"/>
                  </w:pict>
                </mc:Fallback>
              </mc:AlternateContent>
            </w:r>
            <w:r w:rsidR="00985DCB" w:rsidRPr="009973C3">
              <w:rPr>
                <w:rFonts w:ascii="Times New Roman" w:hAnsi="Times New Roman" w:cs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484" w:type="dxa"/>
          </w:tcPr>
          <w:p w14:paraId="769FA7CA" w14:textId="70B7AB50" w:rsidR="00985DCB" w:rsidRPr="009973C3" w:rsidRDefault="00763AA0" w:rsidP="00985D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417B2" wp14:editId="7C434176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317500</wp:posOffset>
                      </wp:positionV>
                      <wp:extent cx="20764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99EBF4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5pt,25pt" to="213.1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M6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" strokecolor="black [3040]"/>
                  </w:pict>
                </mc:Fallback>
              </mc:AlternateContent>
            </w:r>
            <w:r w:rsidR="00985DCB" w:rsidRPr="009973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985DCB" w14:paraId="4B8035CE" w14:textId="77777777" w:rsidTr="007320CB">
        <w:trPr>
          <w:jc w:val="center"/>
        </w:trPr>
        <w:tc>
          <w:tcPr>
            <w:tcW w:w="4068" w:type="dxa"/>
          </w:tcPr>
          <w:p w14:paraId="4C5628D8" w14:textId="77777777" w:rsidR="007320CB" w:rsidRDefault="00985DCB" w:rsidP="00763AA0">
            <w:pPr>
              <w:spacing w:before="18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3C3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503BE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5360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63A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4E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3BEB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864F1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5813">
              <w:rPr>
                <w:rFonts w:ascii="Times New Roman" w:hAnsi="Times New Roman" w:cs="Times New Roman"/>
                <w:sz w:val="26"/>
                <w:szCs w:val="26"/>
              </w:rPr>
              <w:t>BVĐKSĐ</w:t>
            </w:r>
            <w:r w:rsidRPr="009973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320CB">
              <w:rPr>
                <w:rFonts w:ascii="Times New Roman" w:hAnsi="Times New Roman" w:cs="Times New Roman"/>
                <w:sz w:val="26"/>
                <w:szCs w:val="26"/>
              </w:rPr>
              <w:t>HCQT</w:t>
            </w:r>
          </w:p>
          <w:p w14:paraId="017C33B5" w14:textId="16B26977" w:rsidR="00985DCB" w:rsidRPr="009973C3" w:rsidRDefault="007320CB" w:rsidP="00763AA0">
            <w:pPr>
              <w:spacing w:before="18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Về việc thông báo mời chào giá                Gói thầu: </w:t>
            </w:r>
            <w:r w:rsidRPr="005B6A0F">
              <w:rPr>
                <w:rFonts w:ascii="Times New Roman" w:hAnsi="Times New Roman" w:cs="Times New Roman"/>
                <w:sz w:val="26"/>
                <w:szCs w:val="26"/>
              </w:rPr>
              <w:t>Thuê dịch vụ bảo trì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5B6A0F">
              <w:rPr>
                <w:rFonts w:ascii="Times New Roman" w:hAnsi="Times New Roman" w:cs="Times New Roman"/>
                <w:sz w:val="26"/>
                <w:szCs w:val="26"/>
              </w:rPr>
              <w:t xml:space="preserve"> hệ thống BKPACS và hội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chẩn y tế</w:t>
            </w:r>
            <w:r w:rsidRPr="005B6A0F">
              <w:rPr>
                <w:rFonts w:ascii="Times New Roman" w:hAnsi="Times New Roman" w:cs="Times New Roman"/>
                <w:sz w:val="26"/>
                <w:szCs w:val="26"/>
              </w:rPr>
              <w:t xml:space="preserve"> trực tuyến iTELEM</w:t>
            </w:r>
          </w:p>
        </w:tc>
        <w:tc>
          <w:tcPr>
            <w:tcW w:w="5484" w:type="dxa"/>
          </w:tcPr>
          <w:p w14:paraId="14D85D4E" w14:textId="3F3BF8EF" w:rsidR="00985DCB" w:rsidRPr="009973C3" w:rsidRDefault="00985DCB" w:rsidP="00763AA0">
            <w:pPr>
              <w:spacing w:before="18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Sa</w:t>
            </w:r>
            <w:r w:rsidR="00907686"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Đéc, ngày</w:t>
            </w:r>
            <w:r w:rsidR="00763AA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    </w:t>
            </w:r>
            <w:r w:rsidR="00907686"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r w:rsidR="00763AA0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5360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  <w:r w:rsidR="001034BF"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năm 202</w:t>
            </w:r>
            <w:r w:rsidR="00503B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763AA0" w14:paraId="7946A338" w14:textId="77777777" w:rsidTr="007320CB">
        <w:trPr>
          <w:jc w:val="center"/>
        </w:trPr>
        <w:tc>
          <w:tcPr>
            <w:tcW w:w="9552" w:type="dxa"/>
            <w:gridSpan w:val="2"/>
          </w:tcPr>
          <w:p w14:paraId="373B4EB1" w14:textId="1A0C41F8" w:rsidR="00763AA0" w:rsidRPr="009973C3" w:rsidRDefault="00763AA0" w:rsidP="00763AA0">
            <w:pPr>
              <w:spacing w:before="360" w:after="3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253607">
              <w:rPr>
                <w:rFonts w:ascii="Times New Roman" w:hAnsi="Times New Roman" w:cs="Times New Roman"/>
                <w:sz w:val="28"/>
                <w:szCs w:val="28"/>
              </w:rPr>
              <w:t>Kính gửi: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607">
              <w:rPr>
                <w:rFonts w:ascii="Times New Roman" w:hAnsi="Times New Roman" w:cs="Times New Roman"/>
                <w:sz w:val="28"/>
                <w:szCs w:val="28"/>
              </w:rPr>
              <w:t>Các Công ty</w:t>
            </w:r>
          </w:p>
        </w:tc>
      </w:tr>
    </w:tbl>
    <w:p w14:paraId="0F3ABF2C" w14:textId="3D7C191B" w:rsidR="00276568" w:rsidRPr="00763AA0" w:rsidRDefault="00216FAA" w:rsidP="00763AA0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3AA0">
        <w:rPr>
          <w:rFonts w:ascii="Times New Roman" w:hAnsi="Times New Roman" w:cs="Times New Roman"/>
          <w:sz w:val="28"/>
          <w:szCs w:val="28"/>
        </w:rPr>
        <w:t>Bệnh viện Đa khoa Sa Đéc có nhu cầu tiếp nhận báo giá để</w:t>
      </w:r>
      <w:r w:rsidR="00D752B3" w:rsidRPr="00763AA0">
        <w:rPr>
          <w:rFonts w:ascii="Times New Roman" w:hAnsi="Times New Roman" w:cs="Times New Roman"/>
          <w:sz w:val="28"/>
          <w:szCs w:val="28"/>
        </w:rPr>
        <w:t xml:space="preserve"> </w:t>
      </w:r>
      <w:r w:rsidR="00266B03" w:rsidRPr="00763AA0">
        <w:rPr>
          <w:rFonts w:ascii="Times New Roman" w:hAnsi="Times New Roman" w:cs="Times New Roman"/>
          <w:sz w:val="28"/>
          <w:szCs w:val="28"/>
        </w:rPr>
        <w:t xml:space="preserve">tham khảo, xây dựng giá gói thầu, làm cơ sở </w:t>
      </w:r>
      <w:r w:rsidRPr="00763AA0">
        <w:rPr>
          <w:rFonts w:ascii="Times New Roman" w:hAnsi="Times New Roman" w:cs="Times New Roman"/>
          <w:sz w:val="28"/>
          <w:szCs w:val="28"/>
        </w:rPr>
        <w:t>tổ chức lựa chọn nhà thầu cho gói thầ</w:t>
      </w:r>
      <w:r w:rsidR="00266B03" w:rsidRPr="00763AA0">
        <w:rPr>
          <w:rFonts w:ascii="Times New Roman" w:hAnsi="Times New Roman" w:cs="Times New Roman"/>
          <w:sz w:val="28"/>
          <w:szCs w:val="28"/>
        </w:rPr>
        <w:t xml:space="preserve">u: </w:t>
      </w:r>
      <w:r w:rsidR="005B6A0F" w:rsidRPr="00763AA0">
        <w:rPr>
          <w:rFonts w:ascii="Times New Roman" w:hAnsi="Times New Roman" w:cs="Times New Roman"/>
          <w:sz w:val="28"/>
          <w:szCs w:val="28"/>
        </w:rPr>
        <w:t>Thuê dịch vụ bảo trì hệ thống BKPACS và hộ</w:t>
      </w:r>
      <w:r w:rsidR="00C55242" w:rsidRPr="00763AA0">
        <w:rPr>
          <w:rFonts w:ascii="Times New Roman" w:hAnsi="Times New Roman" w:cs="Times New Roman"/>
          <w:sz w:val="28"/>
          <w:szCs w:val="28"/>
        </w:rPr>
        <w:t>i chẩn y tế</w:t>
      </w:r>
      <w:r w:rsidR="005B6A0F" w:rsidRPr="00763AA0">
        <w:rPr>
          <w:rFonts w:ascii="Times New Roman" w:hAnsi="Times New Roman" w:cs="Times New Roman"/>
          <w:sz w:val="28"/>
          <w:szCs w:val="28"/>
        </w:rPr>
        <w:t xml:space="preserve"> trực tuyến iTELEM</w:t>
      </w:r>
      <w:r w:rsidR="001F3412" w:rsidRPr="00763AA0">
        <w:rPr>
          <w:rFonts w:ascii="Times New Roman" w:hAnsi="Times New Roman" w:cs="Times New Roman"/>
          <w:sz w:val="28"/>
          <w:szCs w:val="28"/>
        </w:rPr>
        <w:t xml:space="preserve"> </w:t>
      </w:r>
      <w:r w:rsidR="00212BD5" w:rsidRPr="00763AA0">
        <w:rPr>
          <w:rFonts w:ascii="Times New Roman" w:hAnsi="Times New Roman" w:cs="Times New Roman"/>
          <w:sz w:val="28"/>
          <w:szCs w:val="28"/>
        </w:rPr>
        <w:t>như sau:</w:t>
      </w:r>
    </w:p>
    <w:p w14:paraId="6012B180" w14:textId="3B3346AD" w:rsidR="00212BD5" w:rsidRPr="00763AA0" w:rsidRDefault="00763AA0" w:rsidP="00763AA0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763AA0">
        <w:rPr>
          <w:rStyle w:val="BodyTextChar"/>
          <w:b/>
          <w:color w:val="000000"/>
          <w:lang w:eastAsia="vi-VN"/>
        </w:rPr>
        <w:t xml:space="preserve">I. </w:t>
      </w:r>
      <w:r w:rsidR="00212BD5" w:rsidRPr="00763AA0">
        <w:rPr>
          <w:rStyle w:val="BodyTextChar"/>
          <w:b/>
          <w:color w:val="000000"/>
          <w:lang w:eastAsia="vi-VN"/>
        </w:rPr>
        <w:t>Thông tin của đơn vị yêu cầu báo giá</w:t>
      </w:r>
    </w:p>
    <w:p w14:paraId="1426AB6B" w14:textId="5FD67905" w:rsidR="00266B03" w:rsidRPr="00763AA0" w:rsidRDefault="00763AA0" w:rsidP="00763AA0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b w:val="0"/>
        </w:rPr>
      </w:pPr>
      <w:r>
        <w:rPr>
          <w:rStyle w:val="BodyTextChar"/>
          <w:b/>
          <w:color w:val="000000"/>
          <w:lang w:eastAsia="vi-VN"/>
        </w:rPr>
        <w:t>1. Đơn vị yêu cầu báo giá</w:t>
      </w:r>
    </w:p>
    <w:p w14:paraId="48307855" w14:textId="51BDAB15" w:rsidR="00212BD5" w:rsidRPr="00763AA0" w:rsidRDefault="00212BD5" w:rsidP="00763AA0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</w:pPr>
      <w:r w:rsidRPr="00763AA0">
        <w:rPr>
          <w:rStyle w:val="BodyTextChar"/>
          <w:color w:val="000000"/>
          <w:lang w:eastAsia="vi-VN"/>
        </w:rPr>
        <w:t>Bệnh viện Đa khoa Sa Đéc</w:t>
      </w:r>
      <w:r w:rsidRPr="00763AA0">
        <w:rPr>
          <w:rStyle w:val="BodyTextChar"/>
          <w:iCs/>
          <w:color w:val="000000"/>
          <w:lang w:eastAsia="vi-VN"/>
        </w:rPr>
        <w:t>.</w:t>
      </w:r>
      <w:r w:rsidR="00266B03" w:rsidRPr="00763AA0">
        <w:rPr>
          <w:rStyle w:val="BodyTextChar"/>
          <w:iCs/>
          <w:color w:val="000000"/>
          <w:lang w:eastAsia="vi-VN"/>
        </w:rPr>
        <w:t xml:space="preserve"> Địa chỉ: Số 153, Đường Nguyễn Sinh Sắc, khóm Hòa Khánh, Phường 2, </w:t>
      </w:r>
      <w:r w:rsidR="00266B03" w:rsidRPr="00763AA0">
        <w:rPr>
          <w:rStyle w:val="BodyTextChar"/>
          <w:color w:val="000000"/>
          <w:lang w:eastAsia="vi-VN"/>
        </w:rPr>
        <w:t>thành phố</w:t>
      </w:r>
      <w:r w:rsidR="00266B03" w:rsidRPr="00763AA0">
        <w:rPr>
          <w:rStyle w:val="BodyTextChar"/>
          <w:iCs/>
          <w:color w:val="000000"/>
          <w:lang w:eastAsia="vi-VN"/>
        </w:rPr>
        <w:t xml:space="preserve"> Sa Đéc, tỉnh Đồng Tháp.</w:t>
      </w:r>
    </w:p>
    <w:p w14:paraId="06851FE3" w14:textId="78FAF54C" w:rsidR="00212BD5" w:rsidRPr="00763AA0" w:rsidRDefault="00212BD5" w:rsidP="00763AA0">
      <w:pPr>
        <w:pStyle w:val="BodyText"/>
        <w:tabs>
          <w:tab w:val="left" w:pos="1102"/>
        </w:tabs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763AA0">
        <w:rPr>
          <w:rStyle w:val="BodyTextChar"/>
          <w:b/>
          <w:color w:val="000000"/>
          <w:lang w:eastAsia="vi-VN"/>
        </w:rPr>
        <w:t xml:space="preserve">2. Thông tin liên hệ </w:t>
      </w:r>
    </w:p>
    <w:p w14:paraId="72D54A50" w14:textId="526E964C" w:rsidR="00266B03" w:rsidRPr="00763AA0" w:rsidRDefault="00266B03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763AA0">
        <w:rPr>
          <w:b w:val="0"/>
        </w:rPr>
        <w:t>Họ và tên: Ks.</w:t>
      </w:r>
      <w:r w:rsidR="00212BD5" w:rsidRPr="00763AA0">
        <w:rPr>
          <w:b w:val="0"/>
        </w:rPr>
        <w:t>Phạm Ngọc Ân</w:t>
      </w:r>
      <w:r w:rsidR="008A33B7" w:rsidRPr="00763AA0">
        <w:rPr>
          <w:b w:val="0"/>
        </w:rPr>
        <w:t xml:space="preserve"> -</w:t>
      </w:r>
      <w:r w:rsidR="00212BD5" w:rsidRPr="00763AA0">
        <w:rPr>
          <w:b w:val="0"/>
        </w:rPr>
        <w:t xml:space="preserve"> Phòng Hành chính </w:t>
      </w:r>
      <w:r w:rsidR="008A33B7" w:rsidRPr="00763AA0">
        <w:rPr>
          <w:b w:val="0"/>
        </w:rPr>
        <w:t>Q</w:t>
      </w:r>
      <w:r w:rsidR="00212BD5" w:rsidRPr="00763AA0">
        <w:rPr>
          <w:b w:val="0"/>
        </w:rPr>
        <w:t xml:space="preserve">uản trị. </w:t>
      </w:r>
    </w:p>
    <w:p w14:paraId="7788B9DF" w14:textId="436230F0" w:rsidR="00266B03" w:rsidRPr="00763AA0" w:rsidRDefault="00266B03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763AA0">
        <w:rPr>
          <w:b w:val="0"/>
        </w:rPr>
        <w:t>Chức vụ: Tổ trưởng - Tổ CNTT</w:t>
      </w:r>
      <w:r w:rsidR="00763AA0">
        <w:rPr>
          <w:b w:val="0"/>
        </w:rPr>
        <w:t>.</w:t>
      </w:r>
    </w:p>
    <w:p w14:paraId="70B62CFD" w14:textId="7E47DA90" w:rsidR="00212BD5" w:rsidRPr="00763AA0" w:rsidRDefault="00212BD5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763AA0">
        <w:rPr>
          <w:b w:val="0"/>
        </w:rPr>
        <w:t>Đ</w:t>
      </w:r>
      <w:r w:rsidR="00266B03" w:rsidRPr="00763AA0">
        <w:rPr>
          <w:b w:val="0"/>
        </w:rPr>
        <w:t xml:space="preserve">iện </w:t>
      </w:r>
      <w:r w:rsidRPr="00763AA0">
        <w:rPr>
          <w:b w:val="0"/>
        </w:rPr>
        <w:t>T</w:t>
      </w:r>
      <w:r w:rsidR="00266B03" w:rsidRPr="00763AA0">
        <w:rPr>
          <w:b w:val="0"/>
        </w:rPr>
        <w:t>hoại</w:t>
      </w:r>
      <w:r w:rsidRPr="00763AA0">
        <w:rPr>
          <w:b w:val="0"/>
        </w:rPr>
        <w:t>: 0939.18.82.81</w:t>
      </w:r>
      <w:r w:rsidR="008A33B7" w:rsidRPr="00763AA0">
        <w:rPr>
          <w:b w:val="0"/>
        </w:rPr>
        <w:t>.</w:t>
      </w:r>
    </w:p>
    <w:p w14:paraId="2598D01C" w14:textId="2D754E20" w:rsidR="00266B03" w:rsidRPr="00763AA0" w:rsidRDefault="00266B03" w:rsidP="00763AA0">
      <w:pPr>
        <w:pStyle w:val="BodyText"/>
        <w:tabs>
          <w:tab w:val="left" w:pos="1017"/>
        </w:tabs>
        <w:spacing w:before="120" w:after="120" w:line="288" w:lineRule="auto"/>
        <w:ind w:firstLine="720"/>
        <w:jc w:val="both"/>
        <w:outlineLvl w:val="9"/>
      </w:pPr>
      <w:r w:rsidRPr="00763AA0">
        <w:rPr>
          <w:rStyle w:val="BodyTextChar"/>
          <w:iCs/>
          <w:color w:val="000000"/>
          <w:lang w:eastAsia="vi-VN"/>
        </w:rPr>
        <w:t xml:space="preserve">Nhận </w:t>
      </w:r>
      <w:r w:rsidRPr="00763AA0">
        <w:rPr>
          <w:rStyle w:val="BodyTextChar"/>
          <w:iCs/>
          <w:color w:val="000000"/>
        </w:rPr>
        <w:t xml:space="preserve">qua email: bvdksadec.soyte@dongthap.gov.vn. </w:t>
      </w:r>
    </w:p>
    <w:p w14:paraId="17E8DD0D" w14:textId="56C21870" w:rsidR="00212BD5" w:rsidRPr="00763AA0" w:rsidRDefault="00763AA0" w:rsidP="00763AA0">
      <w:pPr>
        <w:pStyle w:val="BodyText"/>
        <w:tabs>
          <w:tab w:val="left" w:pos="1127"/>
        </w:tabs>
        <w:spacing w:before="120" w:after="120" w:line="288" w:lineRule="auto"/>
        <w:ind w:firstLine="720"/>
        <w:jc w:val="both"/>
        <w:outlineLvl w:val="9"/>
        <w:rPr>
          <w:b w:val="0"/>
        </w:rPr>
      </w:pPr>
      <w:r>
        <w:rPr>
          <w:rStyle w:val="BodyTextChar"/>
          <w:b/>
          <w:color w:val="000000"/>
          <w:lang w:eastAsia="vi-VN"/>
        </w:rPr>
        <w:t>3. Cách thức tiếp nhận báo giá</w:t>
      </w:r>
    </w:p>
    <w:p w14:paraId="5B74E801" w14:textId="6FFB8AD1" w:rsidR="00212BD5" w:rsidRPr="00763AA0" w:rsidRDefault="00212BD5" w:rsidP="00763AA0">
      <w:pPr>
        <w:pStyle w:val="BodyText"/>
        <w:spacing w:before="120" w:after="120" w:line="288" w:lineRule="auto"/>
        <w:ind w:firstLine="720"/>
        <w:jc w:val="both"/>
        <w:outlineLvl w:val="9"/>
      </w:pPr>
      <w:r w:rsidRPr="00763AA0">
        <w:rPr>
          <w:rStyle w:val="BodyTextChar"/>
          <w:iCs/>
          <w:color w:val="000000"/>
          <w:lang w:eastAsia="vi-VN"/>
        </w:rPr>
        <w:t xml:space="preserve">- Nhận trực tiếp </w:t>
      </w:r>
      <w:r w:rsidR="00266B03" w:rsidRPr="00763AA0">
        <w:rPr>
          <w:rStyle w:val="BodyTextChar"/>
          <w:iCs/>
          <w:color w:val="000000"/>
          <w:lang w:eastAsia="vi-VN"/>
        </w:rPr>
        <w:t>hoặc gửi thư qua</w:t>
      </w:r>
      <w:r w:rsidRPr="00763AA0">
        <w:rPr>
          <w:rStyle w:val="BodyTextChar"/>
          <w:iCs/>
          <w:color w:val="000000"/>
          <w:lang w:eastAsia="vi-VN"/>
        </w:rPr>
        <w:t xml:space="preserve"> địa chỉ: </w:t>
      </w:r>
      <w:r w:rsidR="00266B03" w:rsidRPr="00763AA0">
        <w:rPr>
          <w:b w:val="0"/>
        </w:rPr>
        <w:t>Ks.</w:t>
      </w:r>
      <w:r w:rsidR="00763AA0">
        <w:rPr>
          <w:b w:val="0"/>
        </w:rPr>
        <w:t xml:space="preserve"> </w:t>
      </w:r>
      <w:r w:rsidR="00266B03" w:rsidRPr="00763AA0">
        <w:rPr>
          <w:b w:val="0"/>
        </w:rPr>
        <w:t>Phạm Ngọc Ân</w:t>
      </w:r>
      <w:r w:rsidR="00763AA0">
        <w:rPr>
          <w:b w:val="0"/>
        </w:rPr>
        <w:t>.</w:t>
      </w:r>
      <w:r w:rsidR="00266B03" w:rsidRPr="00763AA0">
        <w:rPr>
          <w:b w:val="0"/>
        </w:rPr>
        <w:t xml:space="preserve"> </w:t>
      </w:r>
      <w:r w:rsidR="00266B03" w:rsidRPr="00763AA0">
        <w:rPr>
          <w:rStyle w:val="BodyTextChar"/>
          <w:iCs/>
          <w:color w:val="000000"/>
          <w:lang w:eastAsia="vi-VN"/>
        </w:rPr>
        <w:t xml:space="preserve">Số 153, Đường Nguyễn Sinh Sắc, khóm Hòa Khánh, Phường 2, </w:t>
      </w:r>
      <w:r w:rsidR="00266B03" w:rsidRPr="00763AA0">
        <w:rPr>
          <w:rStyle w:val="BodyTextChar"/>
          <w:color w:val="000000"/>
          <w:lang w:eastAsia="vi-VN"/>
        </w:rPr>
        <w:t>thành phố</w:t>
      </w:r>
      <w:r w:rsidR="00266B03" w:rsidRPr="00763AA0">
        <w:rPr>
          <w:rStyle w:val="BodyTextChar"/>
          <w:iCs/>
          <w:color w:val="000000"/>
          <w:lang w:eastAsia="vi-VN"/>
        </w:rPr>
        <w:t xml:space="preserve"> Sa Đéc, tỉnh Đồng Tháp</w:t>
      </w:r>
      <w:r w:rsidRPr="00763AA0">
        <w:rPr>
          <w:rStyle w:val="BodyTextChar"/>
          <w:iCs/>
          <w:color w:val="000000"/>
          <w:lang w:eastAsia="vi-VN"/>
        </w:rPr>
        <w:t>.</w:t>
      </w:r>
    </w:p>
    <w:p w14:paraId="334E5388" w14:textId="017367CF" w:rsidR="00266B03" w:rsidRPr="00763AA0" w:rsidRDefault="00763AA0" w:rsidP="00763AA0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>
        <w:rPr>
          <w:rStyle w:val="BodyTextChar"/>
          <w:b/>
          <w:lang w:eastAsia="vi-VN"/>
        </w:rPr>
        <w:t>4. Thời hạn tiếp nhận báo giá</w:t>
      </w:r>
    </w:p>
    <w:p w14:paraId="14E24D6B" w14:textId="055039A2" w:rsidR="00212BD5" w:rsidRPr="00763AA0" w:rsidRDefault="00212BD5" w:rsidP="00763AA0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lang w:eastAsia="vi-VN"/>
        </w:rPr>
      </w:pPr>
      <w:r w:rsidRPr="00763AA0">
        <w:rPr>
          <w:rStyle w:val="BodyTextChar"/>
          <w:lang w:eastAsia="vi-VN"/>
        </w:rPr>
        <w:t xml:space="preserve">Từ </w:t>
      </w:r>
      <w:r w:rsidR="00763AA0">
        <w:rPr>
          <w:rStyle w:val="BodyTextChar"/>
          <w:lang w:eastAsia="vi-VN"/>
        </w:rPr>
        <w:t>10</w:t>
      </w:r>
      <w:r w:rsidRPr="00763AA0">
        <w:rPr>
          <w:rStyle w:val="BodyTextChar"/>
          <w:lang w:eastAsia="vi-VN"/>
        </w:rPr>
        <w:t xml:space="preserve">h00 ngày </w:t>
      </w:r>
      <w:r w:rsidR="00266B03" w:rsidRPr="00763AA0">
        <w:rPr>
          <w:rStyle w:val="BodyTextChar"/>
          <w:lang w:eastAsia="vi-VN"/>
        </w:rPr>
        <w:t>09</w:t>
      </w:r>
      <w:r w:rsidRPr="00763AA0">
        <w:rPr>
          <w:rStyle w:val="BodyTextChar"/>
          <w:lang w:eastAsia="vi-VN"/>
        </w:rPr>
        <w:t xml:space="preserve"> tháng </w:t>
      </w:r>
      <w:r w:rsidR="001840C7" w:rsidRPr="00763AA0">
        <w:rPr>
          <w:rStyle w:val="BodyTextChar"/>
          <w:lang w:eastAsia="vi-VN"/>
        </w:rPr>
        <w:t>5</w:t>
      </w:r>
      <w:r w:rsidR="00503BEB" w:rsidRPr="00763AA0">
        <w:rPr>
          <w:rStyle w:val="BodyTextChar"/>
          <w:lang w:eastAsia="vi-VN"/>
        </w:rPr>
        <w:t xml:space="preserve"> năm 2025 </w:t>
      </w:r>
      <w:r w:rsidRPr="00763AA0">
        <w:rPr>
          <w:rStyle w:val="BodyTextChar"/>
          <w:lang w:eastAsia="vi-VN"/>
        </w:rPr>
        <w:t xml:space="preserve">đến trước 16h00 ngày </w:t>
      </w:r>
      <w:r w:rsidR="001840C7" w:rsidRPr="00763AA0">
        <w:rPr>
          <w:rStyle w:val="BodyTextChar"/>
          <w:lang w:eastAsia="vi-VN"/>
        </w:rPr>
        <w:t>19</w:t>
      </w:r>
      <w:r w:rsidRPr="00763AA0">
        <w:rPr>
          <w:rStyle w:val="BodyTextChar"/>
          <w:lang w:eastAsia="vi-VN"/>
        </w:rPr>
        <w:t xml:space="preserve"> tháng </w:t>
      </w:r>
      <w:r w:rsidR="001840C7" w:rsidRPr="00763AA0">
        <w:rPr>
          <w:rStyle w:val="BodyTextChar"/>
          <w:lang w:eastAsia="vi-VN"/>
        </w:rPr>
        <w:t>5</w:t>
      </w:r>
      <w:r w:rsidRPr="00763AA0">
        <w:rPr>
          <w:rStyle w:val="BodyTextChar"/>
          <w:lang w:eastAsia="vi-VN"/>
        </w:rPr>
        <w:t xml:space="preserve"> năm 202</w:t>
      </w:r>
      <w:r w:rsidR="00503BEB" w:rsidRPr="00763AA0">
        <w:rPr>
          <w:rStyle w:val="BodyTextChar"/>
          <w:lang w:eastAsia="vi-VN"/>
        </w:rPr>
        <w:t>5</w:t>
      </w:r>
      <w:r w:rsidRPr="00763AA0">
        <w:rPr>
          <w:rStyle w:val="BodyTextChar"/>
          <w:lang w:eastAsia="vi-VN"/>
        </w:rPr>
        <w:t>.</w:t>
      </w:r>
    </w:p>
    <w:p w14:paraId="48C0AC21" w14:textId="6AB90A61" w:rsidR="00212BD5" w:rsidRPr="00763AA0" w:rsidRDefault="001840C7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763AA0">
        <w:rPr>
          <w:rStyle w:val="BodyTextChar"/>
          <w:lang w:eastAsia="vi-VN"/>
        </w:rPr>
        <w:t>B</w:t>
      </w:r>
      <w:r w:rsidR="00BC5813" w:rsidRPr="00763AA0">
        <w:rPr>
          <w:rStyle w:val="BodyTextChar"/>
          <w:lang w:eastAsia="vi-VN"/>
        </w:rPr>
        <w:t>ảng b</w:t>
      </w:r>
      <w:r w:rsidR="00212BD5" w:rsidRPr="00763AA0">
        <w:rPr>
          <w:rStyle w:val="BodyTextChar"/>
          <w:lang w:eastAsia="vi-VN"/>
        </w:rPr>
        <w:t xml:space="preserve">áo giá </w:t>
      </w:r>
      <w:r w:rsidR="00BC5813" w:rsidRPr="00763AA0">
        <w:rPr>
          <w:rStyle w:val="BodyTextChar"/>
          <w:lang w:eastAsia="vi-VN"/>
        </w:rPr>
        <w:t>phải có chữ ký và đóng mộc của Công ty</w:t>
      </w:r>
      <w:r w:rsidR="00212BD5" w:rsidRPr="00763AA0">
        <w:rPr>
          <w:rStyle w:val="BodyTextChar"/>
          <w:lang w:eastAsia="vi-VN"/>
        </w:rPr>
        <w:t>.</w:t>
      </w:r>
    </w:p>
    <w:p w14:paraId="6A81B15A" w14:textId="5082657E" w:rsidR="00BC5813" w:rsidRPr="00763AA0" w:rsidRDefault="00BC5813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763AA0">
        <w:rPr>
          <w:rStyle w:val="BodyTextChar"/>
          <w:lang w:eastAsia="vi-VN"/>
        </w:rPr>
        <w:t>Các báo giá nhận được sau thời điểm nêu trên sẽ không được xem xét.</w:t>
      </w:r>
    </w:p>
    <w:p w14:paraId="019D9D1C" w14:textId="437ECA36" w:rsidR="00BC5813" w:rsidRPr="00763AA0" w:rsidRDefault="00212BD5" w:rsidP="00763AA0">
      <w:pPr>
        <w:pStyle w:val="BodyText"/>
        <w:tabs>
          <w:tab w:val="left" w:pos="1112"/>
        </w:tabs>
        <w:spacing w:before="120" w:after="120" w:line="288" w:lineRule="auto"/>
        <w:ind w:firstLine="720"/>
        <w:jc w:val="both"/>
        <w:outlineLvl w:val="9"/>
        <w:rPr>
          <w:rStyle w:val="BodyTextChar"/>
          <w:b/>
          <w:lang w:eastAsia="vi-VN"/>
        </w:rPr>
      </w:pPr>
      <w:r w:rsidRPr="00763AA0">
        <w:rPr>
          <w:rStyle w:val="BodyTextChar"/>
          <w:b/>
          <w:lang w:eastAsia="vi-VN"/>
        </w:rPr>
        <w:t>5. Th</w:t>
      </w:r>
      <w:r w:rsidR="00BC5813" w:rsidRPr="00763AA0">
        <w:rPr>
          <w:rStyle w:val="BodyTextChar"/>
          <w:b/>
          <w:lang w:eastAsia="vi-VN"/>
        </w:rPr>
        <w:t>ời hạn có hiệu lực của báo giá</w:t>
      </w:r>
    </w:p>
    <w:p w14:paraId="4997C433" w14:textId="73B2214E" w:rsidR="00212BD5" w:rsidRPr="00763AA0" w:rsidRDefault="00212BD5" w:rsidP="00763AA0">
      <w:pPr>
        <w:pStyle w:val="BodyText"/>
        <w:tabs>
          <w:tab w:val="left" w:pos="1112"/>
        </w:tabs>
        <w:spacing w:before="120" w:after="120" w:line="288" w:lineRule="auto"/>
        <w:ind w:firstLine="720"/>
        <w:jc w:val="both"/>
        <w:outlineLvl w:val="9"/>
      </w:pPr>
      <w:r w:rsidRPr="00763AA0">
        <w:rPr>
          <w:rStyle w:val="BodyTextChar"/>
          <w:lang w:eastAsia="vi-VN"/>
        </w:rPr>
        <w:lastRenderedPageBreak/>
        <w:t xml:space="preserve">Tối thiểu </w:t>
      </w:r>
      <w:r w:rsidR="003A7710" w:rsidRPr="00763AA0">
        <w:rPr>
          <w:rStyle w:val="BodyTextChar"/>
          <w:lang w:eastAsia="vi-VN"/>
        </w:rPr>
        <w:t>30</w:t>
      </w:r>
      <w:r w:rsidRPr="00763AA0">
        <w:rPr>
          <w:rStyle w:val="BodyTextChar"/>
          <w:lang w:eastAsia="vi-VN"/>
        </w:rPr>
        <w:t xml:space="preserve"> ngày</w:t>
      </w:r>
      <w:r w:rsidRPr="00763AA0">
        <w:rPr>
          <w:rStyle w:val="BodyTextChar"/>
          <w:iCs/>
          <w:lang w:eastAsia="vi-VN"/>
        </w:rPr>
        <w:t>,</w:t>
      </w:r>
      <w:r w:rsidRPr="00763AA0">
        <w:rPr>
          <w:rStyle w:val="BodyTextChar"/>
          <w:lang w:eastAsia="vi-VN"/>
        </w:rPr>
        <w:t xml:space="preserve"> kể từ ngày </w:t>
      </w:r>
      <w:r w:rsidR="00BC5813" w:rsidRPr="00763AA0">
        <w:rPr>
          <w:rStyle w:val="BodyTextChar"/>
          <w:lang w:eastAsia="vi-VN"/>
        </w:rPr>
        <w:t xml:space="preserve">19 </w:t>
      </w:r>
      <w:r w:rsidRPr="00763AA0">
        <w:rPr>
          <w:rStyle w:val="BodyTextChar"/>
          <w:lang w:eastAsia="vi-VN"/>
        </w:rPr>
        <w:t xml:space="preserve">tháng </w:t>
      </w:r>
      <w:r w:rsidR="00BC5813" w:rsidRPr="00763AA0">
        <w:rPr>
          <w:rStyle w:val="BodyTextChar"/>
          <w:lang w:eastAsia="vi-VN"/>
        </w:rPr>
        <w:t>5</w:t>
      </w:r>
      <w:r w:rsidRPr="00763AA0">
        <w:rPr>
          <w:rStyle w:val="BodyTextChar"/>
          <w:lang w:eastAsia="vi-VN"/>
        </w:rPr>
        <w:t xml:space="preserve"> năm 202</w:t>
      </w:r>
      <w:r w:rsidR="00503BEB" w:rsidRPr="00763AA0">
        <w:rPr>
          <w:rStyle w:val="BodyTextChar"/>
          <w:lang w:eastAsia="vi-VN"/>
        </w:rPr>
        <w:t>5</w:t>
      </w:r>
      <w:r w:rsidRPr="00763AA0">
        <w:rPr>
          <w:rStyle w:val="BodyTextChar"/>
          <w:iCs/>
          <w:lang w:eastAsia="vi-VN"/>
        </w:rPr>
        <w:t>.</w:t>
      </w:r>
    </w:p>
    <w:p w14:paraId="60240BD8" w14:textId="77777777" w:rsidR="008A33B7" w:rsidRPr="00763AA0" w:rsidRDefault="00212BD5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763AA0">
        <w:rPr>
          <w:rStyle w:val="BodyTextChar"/>
          <w:b/>
          <w:color w:val="000000"/>
          <w:lang w:eastAsia="vi-VN"/>
        </w:rPr>
        <w:t>II. Nội dung yêu cầu báo giá</w:t>
      </w:r>
    </w:p>
    <w:p w14:paraId="09140016" w14:textId="59E7B5AC" w:rsidR="003A186B" w:rsidRPr="00763AA0" w:rsidRDefault="008A33B7" w:rsidP="00763AA0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763AA0">
        <w:rPr>
          <w:rStyle w:val="BodyTextChar"/>
          <w:color w:val="000000"/>
          <w:lang w:eastAsia="vi-VN"/>
        </w:rPr>
        <w:t xml:space="preserve">1. </w:t>
      </w:r>
      <w:r w:rsidR="00212BD5" w:rsidRPr="00763AA0">
        <w:rPr>
          <w:rStyle w:val="BodyTextChar"/>
          <w:color w:val="000000"/>
          <w:lang w:eastAsia="vi-VN"/>
        </w:rPr>
        <w:t>Danh mục yêu cầu báo giá: (</w:t>
      </w:r>
      <w:r w:rsidR="00BC5813" w:rsidRPr="00763AA0">
        <w:rPr>
          <w:rStyle w:val="BodyTextChar"/>
          <w:i/>
          <w:color w:val="000000"/>
          <w:lang w:eastAsia="vi-VN"/>
        </w:rPr>
        <w:t>Đính</w:t>
      </w:r>
      <w:r w:rsidR="00212BD5" w:rsidRPr="00763AA0">
        <w:rPr>
          <w:rStyle w:val="BodyTextChar"/>
          <w:i/>
          <w:color w:val="000000"/>
          <w:lang w:eastAsia="vi-VN"/>
        </w:rPr>
        <w:t xml:space="preserve"> kèm </w:t>
      </w:r>
      <w:r w:rsidR="00BC5813" w:rsidRPr="00763AA0">
        <w:rPr>
          <w:rStyle w:val="BodyTextChar"/>
          <w:i/>
          <w:color w:val="000000"/>
          <w:lang w:eastAsia="vi-VN"/>
        </w:rPr>
        <w:t>mẫu báo giá</w:t>
      </w:r>
      <w:r w:rsidR="00212BD5" w:rsidRPr="00763AA0">
        <w:rPr>
          <w:rStyle w:val="BodyTextChar"/>
          <w:i/>
          <w:color w:val="000000"/>
          <w:lang w:eastAsia="vi-VN"/>
        </w:rPr>
        <w:t>)</w:t>
      </w:r>
    </w:p>
    <w:p w14:paraId="0EAB6371" w14:textId="607409AC" w:rsidR="00212BD5" w:rsidRPr="00763AA0" w:rsidRDefault="00212BD5" w:rsidP="00763AA0">
      <w:pPr>
        <w:pStyle w:val="BodyText"/>
        <w:tabs>
          <w:tab w:val="left" w:pos="1170"/>
        </w:tabs>
        <w:spacing w:before="120" w:after="120" w:line="288" w:lineRule="auto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763AA0">
        <w:rPr>
          <w:rStyle w:val="BodyTextChar"/>
          <w:color w:val="000000"/>
          <w:lang w:eastAsia="vi-VN"/>
        </w:rPr>
        <w:t xml:space="preserve">5. Các thông tin khác: </w:t>
      </w:r>
      <w:r w:rsidR="00BC5813" w:rsidRPr="00763AA0">
        <w:rPr>
          <w:rStyle w:val="BodyTextChar"/>
          <w:color w:val="000000"/>
          <w:lang w:eastAsia="vi-VN"/>
        </w:rPr>
        <w:t>(Nếu có)</w:t>
      </w:r>
      <w:r w:rsidR="00763AA0">
        <w:rPr>
          <w:rStyle w:val="BodyTextChar"/>
          <w:color w:val="000000"/>
          <w:lang w:eastAsia="vi-VN"/>
        </w:rPr>
        <w:t>.</w:t>
      </w:r>
    </w:p>
    <w:p w14:paraId="09887653" w14:textId="4B5DDF86" w:rsidR="00BC5813" w:rsidRPr="00763AA0" w:rsidRDefault="00BC5813" w:rsidP="00763AA0">
      <w:pPr>
        <w:pStyle w:val="BodyText"/>
        <w:tabs>
          <w:tab w:val="left" w:pos="1170"/>
        </w:tabs>
        <w:spacing w:before="120" w:after="120" w:line="288" w:lineRule="auto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763AA0">
        <w:rPr>
          <w:rStyle w:val="BodyTextChar"/>
          <w:color w:val="000000"/>
          <w:lang w:eastAsia="vi-VN"/>
        </w:rPr>
        <w:t>Hồ sơ Báo giá gồm 01 bộ phải có đầy đủ các tài liệu như sau:</w:t>
      </w:r>
    </w:p>
    <w:p w14:paraId="6B550539" w14:textId="5EA3E612" w:rsidR="00BC5813" w:rsidRPr="00763AA0" w:rsidRDefault="00BC5813" w:rsidP="00763AA0">
      <w:pPr>
        <w:pStyle w:val="BodyText"/>
        <w:tabs>
          <w:tab w:val="left" w:pos="1170"/>
        </w:tabs>
        <w:spacing w:before="120" w:after="120" w:line="288" w:lineRule="auto"/>
        <w:ind w:firstLine="720"/>
        <w:jc w:val="both"/>
        <w:outlineLvl w:val="9"/>
        <w:rPr>
          <w:b w:val="0"/>
          <w:color w:val="000000"/>
          <w:lang w:eastAsia="vi-VN"/>
        </w:rPr>
      </w:pPr>
      <w:r w:rsidRPr="00763AA0">
        <w:rPr>
          <w:rStyle w:val="BodyTextChar"/>
          <w:color w:val="000000"/>
          <w:lang w:eastAsia="vi-VN"/>
        </w:rPr>
        <w:t>- Báo giá theo mẫu kèm theo</w:t>
      </w:r>
      <w:r w:rsidR="00763AA0">
        <w:rPr>
          <w:rStyle w:val="BodyTextChar"/>
          <w:color w:val="000000"/>
          <w:lang w:eastAsia="vi-VN"/>
        </w:rPr>
        <w:t>.</w:t>
      </w:r>
    </w:p>
    <w:p w14:paraId="790E0FAC" w14:textId="078554D5" w:rsidR="006A57B4" w:rsidRPr="009973C3" w:rsidRDefault="00985DCB" w:rsidP="00763AA0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3AA0">
        <w:rPr>
          <w:rFonts w:ascii="Times New Roman" w:hAnsi="Times New Roman" w:cs="Times New Roman"/>
          <w:sz w:val="28"/>
          <w:szCs w:val="28"/>
        </w:rPr>
        <w:t>Trân trọng./.</w:t>
      </w:r>
    </w:p>
    <w:p w14:paraId="2D4EFABB" w14:textId="77777777" w:rsidR="004D09E9" w:rsidRPr="00763AA0" w:rsidRDefault="004D09E9" w:rsidP="006A57B4">
      <w:pPr>
        <w:spacing w:before="120" w:after="120" w:line="240" w:lineRule="auto"/>
        <w:ind w:firstLine="720"/>
        <w:rPr>
          <w:rFonts w:ascii="Times New Roman" w:hAnsi="Times New Roman" w:cs="Times New Roman"/>
          <w:sz w:val="10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985DCB" w:rsidRPr="006A57B4" w14:paraId="0236FCBE" w14:textId="77777777" w:rsidTr="00DD0F28">
        <w:trPr>
          <w:jc w:val="center"/>
        </w:trPr>
        <w:tc>
          <w:tcPr>
            <w:tcW w:w="4810" w:type="dxa"/>
          </w:tcPr>
          <w:p w14:paraId="583B37E0" w14:textId="77777777" w:rsidR="00985DCB" w:rsidRPr="00A72C83" w:rsidRDefault="00985DCB" w:rsidP="00985D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72DB7BB7" w14:textId="771B04C9" w:rsidR="00985DCB" w:rsidRDefault="00985DCB" w:rsidP="00985DCB">
            <w:pPr>
              <w:rPr>
                <w:rFonts w:ascii="Times New Roman" w:hAnsi="Times New Roman" w:cs="Times New Roman"/>
              </w:rPr>
            </w:pPr>
            <w:r w:rsidRPr="00A72C83">
              <w:rPr>
                <w:rFonts w:ascii="Times New Roman" w:hAnsi="Times New Roman" w:cs="Times New Roman"/>
              </w:rPr>
              <w:t xml:space="preserve">- </w:t>
            </w:r>
            <w:r w:rsidR="00BC5813">
              <w:rPr>
                <w:rFonts w:ascii="Times New Roman" w:hAnsi="Times New Roman" w:cs="Times New Roman"/>
              </w:rPr>
              <w:t>Như trên;</w:t>
            </w:r>
          </w:p>
          <w:p w14:paraId="037C59A6" w14:textId="3FB99C5C" w:rsidR="00B91600" w:rsidRPr="00A72C83" w:rsidRDefault="00B91600" w:rsidP="0098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Trang TTĐT BV;</w:t>
            </w:r>
          </w:p>
          <w:p w14:paraId="69261889" w14:textId="5E08482C" w:rsidR="00985DCB" w:rsidRDefault="005D1F87" w:rsidP="00933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C83">
              <w:rPr>
                <w:rFonts w:ascii="Times New Roman" w:hAnsi="Times New Roman" w:cs="Times New Roman"/>
              </w:rPr>
              <w:t xml:space="preserve">- Lưu: VT, </w:t>
            </w:r>
            <w:r w:rsidR="00544454">
              <w:rPr>
                <w:rFonts w:ascii="Times New Roman" w:hAnsi="Times New Roman" w:cs="Times New Roman"/>
              </w:rPr>
              <w:t>HCQT</w:t>
            </w:r>
            <w:r w:rsidR="00A72C83">
              <w:rPr>
                <w:rFonts w:ascii="Times New Roman" w:hAnsi="Times New Roman" w:cs="Times New Roman"/>
              </w:rPr>
              <w:t>.</w:t>
            </w:r>
            <w:r w:rsidR="00751852">
              <w:rPr>
                <w:rFonts w:ascii="Times New Roman" w:hAnsi="Times New Roman" w:cs="Times New Roman"/>
              </w:rPr>
              <w:t xml:space="preserve"> </w:t>
            </w:r>
            <w:r w:rsidR="00933ED0">
              <w:rPr>
                <w:rFonts w:ascii="Times New Roman" w:hAnsi="Times New Roman" w:cs="Times New Roman"/>
              </w:rPr>
              <w:t>Mai</w:t>
            </w:r>
            <w:r w:rsidR="00CA57B8">
              <w:rPr>
                <w:rFonts w:ascii="Times New Roman" w:hAnsi="Times New Roman" w:cs="Times New Roman"/>
              </w:rPr>
              <w:t xml:space="preserve"> (02b)</w:t>
            </w:r>
            <w:r w:rsidR="001D54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1" w:type="dxa"/>
          </w:tcPr>
          <w:p w14:paraId="07E86224" w14:textId="178604B8" w:rsidR="00CF7B68" w:rsidRDefault="00541915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="00985DC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04C03B81" w14:textId="77777777" w:rsidR="00CF7B68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CF3447" w14:textId="77777777" w:rsidR="00CF7B68" w:rsidRPr="00D954F1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5881FC0" w14:textId="5DB765F4" w:rsidR="00985DCB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Trần Thanh Tùng</w:t>
            </w:r>
          </w:p>
        </w:tc>
      </w:tr>
    </w:tbl>
    <w:p w14:paraId="2DA897B9" w14:textId="628C74CB" w:rsidR="001A5192" w:rsidRPr="006A57B4" w:rsidRDefault="006A57B4" w:rsidP="006A57B4">
      <w:pPr>
        <w:tabs>
          <w:tab w:val="left" w:pos="6435"/>
        </w:tabs>
        <w:spacing w:after="240" w:line="240" w:lineRule="auto"/>
        <w:rPr>
          <w:rFonts w:ascii="Times New Roman" w:hAnsi="Times New Roman" w:cs="Times New Roman"/>
          <w:b/>
          <w:sz w:val="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FBA065" w14:textId="77777777" w:rsidR="00CF7B68" w:rsidRDefault="00A72C8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86C50CC" w14:textId="77777777" w:rsidR="00CF7B68" w:rsidRDefault="00CF7B68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7A56FC" w14:textId="77777777" w:rsidR="00CF7B68" w:rsidRDefault="00CF7B68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8E893F" w14:textId="0F145BF4" w:rsidR="00DD0F28" w:rsidRDefault="00DD0F28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143032" w14:textId="77777777" w:rsidR="009973C3" w:rsidRDefault="009973C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89A636" w14:textId="77777777" w:rsidR="009973C3" w:rsidRDefault="009973C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A3A5D" w14:textId="77777777" w:rsidR="009973C3" w:rsidRDefault="009973C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E6C1D9" w14:textId="77777777" w:rsidR="009973C3" w:rsidRDefault="009973C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F204FE" w14:textId="77777777" w:rsidR="009973C3" w:rsidRDefault="009973C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237FCC" w14:textId="43722DB6" w:rsidR="009973C3" w:rsidRDefault="009973C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08253" w14:textId="47015FCD" w:rsidR="00BC5813" w:rsidRDefault="00BC581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B986DE" w14:textId="77777777" w:rsidR="00406C52" w:rsidRDefault="00406C52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06C52" w:rsidSect="00763AA0">
      <w:headerReference w:type="default" r:id="rId7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764B" w14:textId="77777777" w:rsidR="0018766A" w:rsidRDefault="0018766A" w:rsidP="001C46D3">
      <w:pPr>
        <w:spacing w:after="0" w:line="240" w:lineRule="auto"/>
      </w:pPr>
      <w:r>
        <w:separator/>
      </w:r>
    </w:p>
  </w:endnote>
  <w:endnote w:type="continuationSeparator" w:id="0">
    <w:p w14:paraId="7FF3C489" w14:textId="77777777" w:rsidR="0018766A" w:rsidRDefault="0018766A" w:rsidP="001C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ADF7" w14:textId="77777777" w:rsidR="0018766A" w:rsidRDefault="0018766A" w:rsidP="001C46D3">
      <w:pPr>
        <w:spacing w:after="0" w:line="240" w:lineRule="auto"/>
      </w:pPr>
      <w:r>
        <w:separator/>
      </w:r>
    </w:p>
  </w:footnote>
  <w:footnote w:type="continuationSeparator" w:id="0">
    <w:p w14:paraId="1D7C3D76" w14:textId="77777777" w:rsidR="0018766A" w:rsidRDefault="0018766A" w:rsidP="001C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91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56893C6" w14:textId="7C17BBE6" w:rsidR="001C46D3" w:rsidRPr="008A33B7" w:rsidRDefault="008A33B7" w:rsidP="008A33B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A33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A33B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A33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63AA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A33B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0485C"/>
    <w:multiLevelType w:val="hybridMultilevel"/>
    <w:tmpl w:val="471A3338"/>
    <w:lvl w:ilvl="0" w:tplc="F6E2D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66FA7"/>
    <w:multiLevelType w:val="hybridMultilevel"/>
    <w:tmpl w:val="66788CFA"/>
    <w:lvl w:ilvl="0" w:tplc="CF322A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D29B8"/>
    <w:multiLevelType w:val="hybridMultilevel"/>
    <w:tmpl w:val="9BEE5F30"/>
    <w:lvl w:ilvl="0" w:tplc="F67C7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F2794"/>
    <w:multiLevelType w:val="hybridMultilevel"/>
    <w:tmpl w:val="A5203520"/>
    <w:lvl w:ilvl="0" w:tplc="E5C6793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7A7F1F"/>
    <w:multiLevelType w:val="hybridMultilevel"/>
    <w:tmpl w:val="0FB87D9E"/>
    <w:lvl w:ilvl="0" w:tplc="9F2CF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7668965">
    <w:abstractNumId w:val="2"/>
  </w:num>
  <w:num w:numId="2" w16cid:durableId="1821269593">
    <w:abstractNumId w:val="0"/>
  </w:num>
  <w:num w:numId="3" w16cid:durableId="522327068">
    <w:abstractNumId w:val="4"/>
  </w:num>
  <w:num w:numId="4" w16cid:durableId="800075568">
    <w:abstractNumId w:val="1"/>
  </w:num>
  <w:num w:numId="5" w16cid:durableId="119669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DCB"/>
    <w:rsid w:val="0001231D"/>
    <w:rsid w:val="00024E84"/>
    <w:rsid w:val="00051752"/>
    <w:rsid w:val="00053F0C"/>
    <w:rsid w:val="00056076"/>
    <w:rsid w:val="000648A8"/>
    <w:rsid w:val="00067B4C"/>
    <w:rsid w:val="0008773A"/>
    <w:rsid w:val="000B2294"/>
    <w:rsid w:val="000B2A29"/>
    <w:rsid w:val="000B732D"/>
    <w:rsid w:val="000D467A"/>
    <w:rsid w:val="001034BF"/>
    <w:rsid w:val="00160DA6"/>
    <w:rsid w:val="001840C7"/>
    <w:rsid w:val="0018766A"/>
    <w:rsid w:val="001A5192"/>
    <w:rsid w:val="001A6BD8"/>
    <w:rsid w:val="001B028C"/>
    <w:rsid w:val="001B3CD4"/>
    <w:rsid w:val="001C4135"/>
    <w:rsid w:val="001C46D3"/>
    <w:rsid w:val="001D01D0"/>
    <w:rsid w:val="001D54BC"/>
    <w:rsid w:val="001E09B3"/>
    <w:rsid w:val="001E1712"/>
    <w:rsid w:val="001F3412"/>
    <w:rsid w:val="001F6016"/>
    <w:rsid w:val="0021154C"/>
    <w:rsid w:val="00212BD5"/>
    <w:rsid w:val="00216FAA"/>
    <w:rsid w:val="00222938"/>
    <w:rsid w:val="00232313"/>
    <w:rsid w:val="00237519"/>
    <w:rsid w:val="00250A9C"/>
    <w:rsid w:val="00253607"/>
    <w:rsid w:val="00266B03"/>
    <w:rsid w:val="00276568"/>
    <w:rsid w:val="002908BC"/>
    <w:rsid w:val="00294ED0"/>
    <w:rsid w:val="00297FE6"/>
    <w:rsid w:val="002C7EAF"/>
    <w:rsid w:val="00305396"/>
    <w:rsid w:val="00305B6B"/>
    <w:rsid w:val="003149CF"/>
    <w:rsid w:val="00366786"/>
    <w:rsid w:val="00371D6E"/>
    <w:rsid w:val="003816FE"/>
    <w:rsid w:val="00381F4F"/>
    <w:rsid w:val="00382C1F"/>
    <w:rsid w:val="00390AE4"/>
    <w:rsid w:val="003A186B"/>
    <w:rsid w:val="003A618D"/>
    <w:rsid w:val="003A7710"/>
    <w:rsid w:val="003B4B5F"/>
    <w:rsid w:val="003C3C6C"/>
    <w:rsid w:val="003C781F"/>
    <w:rsid w:val="003D662C"/>
    <w:rsid w:val="004005C2"/>
    <w:rsid w:val="00406C52"/>
    <w:rsid w:val="0043701C"/>
    <w:rsid w:val="00460421"/>
    <w:rsid w:val="00462D48"/>
    <w:rsid w:val="00481EBB"/>
    <w:rsid w:val="0049063C"/>
    <w:rsid w:val="0049478E"/>
    <w:rsid w:val="004970BF"/>
    <w:rsid w:val="004973A6"/>
    <w:rsid w:val="004A7F3C"/>
    <w:rsid w:val="004D09E9"/>
    <w:rsid w:val="004D16D8"/>
    <w:rsid w:val="004E226F"/>
    <w:rsid w:val="004E7453"/>
    <w:rsid w:val="00500FC1"/>
    <w:rsid w:val="00503BEB"/>
    <w:rsid w:val="0051055F"/>
    <w:rsid w:val="00515C6B"/>
    <w:rsid w:val="00534063"/>
    <w:rsid w:val="00541915"/>
    <w:rsid w:val="00544454"/>
    <w:rsid w:val="00545204"/>
    <w:rsid w:val="00552AE6"/>
    <w:rsid w:val="00564517"/>
    <w:rsid w:val="00564873"/>
    <w:rsid w:val="005810F0"/>
    <w:rsid w:val="00581330"/>
    <w:rsid w:val="005B15E8"/>
    <w:rsid w:val="005B6A0F"/>
    <w:rsid w:val="005C6F87"/>
    <w:rsid w:val="005D1F87"/>
    <w:rsid w:val="005E6951"/>
    <w:rsid w:val="005F2E10"/>
    <w:rsid w:val="006129BA"/>
    <w:rsid w:val="0063032B"/>
    <w:rsid w:val="00645BEE"/>
    <w:rsid w:val="006637E6"/>
    <w:rsid w:val="00665EB2"/>
    <w:rsid w:val="00673C99"/>
    <w:rsid w:val="006817A4"/>
    <w:rsid w:val="00685D6B"/>
    <w:rsid w:val="0069492D"/>
    <w:rsid w:val="006A57B4"/>
    <w:rsid w:val="006A6D07"/>
    <w:rsid w:val="006A7D43"/>
    <w:rsid w:val="006B0CB2"/>
    <w:rsid w:val="006B1DFC"/>
    <w:rsid w:val="006B4474"/>
    <w:rsid w:val="006D5AB8"/>
    <w:rsid w:val="006F78F4"/>
    <w:rsid w:val="007320CB"/>
    <w:rsid w:val="0073235D"/>
    <w:rsid w:val="00745EF6"/>
    <w:rsid w:val="00751852"/>
    <w:rsid w:val="00763AA0"/>
    <w:rsid w:val="007B3793"/>
    <w:rsid w:val="007E5A3B"/>
    <w:rsid w:val="008150BC"/>
    <w:rsid w:val="0085720A"/>
    <w:rsid w:val="00864F1A"/>
    <w:rsid w:val="00884943"/>
    <w:rsid w:val="00885DB8"/>
    <w:rsid w:val="008A0D9E"/>
    <w:rsid w:val="008A33B7"/>
    <w:rsid w:val="008C5133"/>
    <w:rsid w:val="008C532F"/>
    <w:rsid w:val="008E10F7"/>
    <w:rsid w:val="008F3FC7"/>
    <w:rsid w:val="00907686"/>
    <w:rsid w:val="00917A08"/>
    <w:rsid w:val="009331F8"/>
    <w:rsid w:val="00933ED0"/>
    <w:rsid w:val="00971B62"/>
    <w:rsid w:val="0097283C"/>
    <w:rsid w:val="00985DCB"/>
    <w:rsid w:val="0098748D"/>
    <w:rsid w:val="00992543"/>
    <w:rsid w:val="009973C3"/>
    <w:rsid w:val="009B1FF6"/>
    <w:rsid w:val="009B7D8A"/>
    <w:rsid w:val="009E4CFD"/>
    <w:rsid w:val="009F58AB"/>
    <w:rsid w:val="00A26FFF"/>
    <w:rsid w:val="00A50A3C"/>
    <w:rsid w:val="00A72C83"/>
    <w:rsid w:val="00AA2801"/>
    <w:rsid w:val="00AF1DF2"/>
    <w:rsid w:val="00B0599F"/>
    <w:rsid w:val="00B2385C"/>
    <w:rsid w:val="00B2792C"/>
    <w:rsid w:val="00B33E39"/>
    <w:rsid w:val="00B34B24"/>
    <w:rsid w:val="00B5316D"/>
    <w:rsid w:val="00B7043B"/>
    <w:rsid w:val="00B91600"/>
    <w:rsid w:val="00BA591A"/>
    <w:rsid w:val="00BB29B2"/>
    <w:rsid w:val="00BC5813"/>
    <w:rsid w:val="00BD0C33"/>
    <w:rsid w:val="00BE0531"/>
    <w:rsid w:val="00BF4699"/>
    <w:rsid w:val="00C213A5"/>
    <w:rsid w:val="00C22FC0"/>
    <w:rsid w:val="00C441B6"/>
    <w:rsid w:val="00C51F10"/>
    <w:rsid w:val="00C55242"/>
    <w:rsid w:val="00C74177"/>
    <w:rsid w:val="00C7628A"/>
    <w:rsid w:val="00C90EAF"/>
    <w:rsid w:val="00C96DAB"/>
    <w:rsid w:val="00CA1B0A"/>
    <w:rsid w:val="00CA57B8"/>
    <w:rsid w:val="00CB5E2D"/>
    <w:rsid w:val="00CB7B7F"/>
    <w:rsid w:val="00CC79F1"/>
    <w:rsid w:val="00CE20D9"/>
    <w:rsid w:val="00CF7B68"/>
    <w:rsid w:val="00D0272F"/>
    <w:rsid w:val="00D038EC"/>
    <w:rsid w:val="00D14B1F"/>
    <w:rsid w:val="00D27257"/>
    <w:rsid w:val="00D323C5"/>
    <w:rsid w:val="00D34C79"/>
    <w:rsid w:val="00D752B3"/>
    <w:rsid w:val="00D9105F"/>
    <w:rsid w:val="00D954F1"/>
    <w:rsid w:val="00DA4D8F"/>
    <w:rsid w:val="00DC29FF"/>
    <w:rsid w:val="00DC537C"/>
    <w:rsid w:val="00DC6352"/>
    <w:rsid w:val="00DD01F0"/>
    <w:rsid w:val="00DD0F28"/>
    <w:rsid w:val="00DD7481"/>
    <w:rsid w:val="00DF06D9"/>
    <w:rsid w:val="00E01888"/>
    <w:rsid w:val="00E0598E"/>
    <w:rsid w:val="00E5449D"/>
    <w:rsid w:val="00E80A01"/>
    <w:rsid w:val="00E82B16"/>
    <w:rsid w:val="00EB4611"/>
    <w:rsid w:val="00EC7F6D"/>
    <w:rsid w:val="00ED1CA9"/>
    <w:rsid w:val="00EF529D"/>
    <w:rsid w:val="00EF52F7"/>
    <w:rsid w:val="00EF7FC4"/>
    <w:rsid w:val="00F147CD"/>
    <w:rsid w:val="00F3338D"/>
    <w:rsid w:val="00F50F74"/>
    <w:rsid w:val="00F529F1"/>
    <w:rsid w:val="00F53BBA"/>
    <w:rsid w:val="00F77285"/>
    <w:rsid w:val="00F84365"/>
    <w:rsid w:val="00FA0B7D"/>
    <w:rsid w:val="00FB7EE5"/>
    <w:rsid w:val="00FD53B3"/>
    <w:rsid w:val="00FD55C4"/>
    <w:rsid w:val="00FD699F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07D5"/>
  <w15:docId w15:val="{D2DC58C7-C531-49F4-8447-B191BC7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D3"/>
  </w:style>
  <w:style w:type="paragraph" w:styleId="Footer">
    <w:name w:val="footer"/>
    <w:basedOn w:val="Normal"/>
    <w:link w:val="Foot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D3"/>
  </w:style>
  <w:style w:type="paragraph" w:styleId="BodyText">
    <w:name w:val="Body Text"/>
    <w:basedOn w:val="Normal"/>
    <w:link w:val="BodyTextChar"/>
    <w:qFormat/>
    <w:rsid w:val="00212BD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12BD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HCQT_VanThu_Tuyen</cp:lastModifiedBy>
  <cp:revision>60</cp:revision>
  <cp:lastPrinted>2024-08-09T05:03:00Z</cp:lastPrinted>
  <dcterms:created xsi:type="dcterms:W3CDTF">2024-08-09T04:13:00Z</dcterms:created>
  <dcterms:modified xsi:type="dcterms:W3CDTF">2025-05-09T07:09:00Z</dcterms:modified>
</cp:coreProperties>
</file>